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807" w:firstLineChars="500"/>
        <w:jc w:val="both"/>
        <w:textAlignment w:val="auto"/>
        <w:rPr>
          <w:rFonts w:hint="default" w:ascii="宋体" w:hAnsi="宋体" w:cs="宋体"/>
          <w:b/>
          <w:bCs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  <w:t>关于诺恩吉雅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社区</w:t>
      </w:r>
      <w:r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  <w:t>申请党组织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91" w:firstLineChars="800"/>
        <w:jc w:val="both"/>
        <w:textAlignment w:val="auto"/>
        <w:rPr>
          <w:rFonts w:hint="default" w:ascii="宋体" w:hAnsi="宋体" w:cs="宋体"/>
          <w:b/>
          <w:bCs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群众专项资金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 w:bidi="ar"/>
        </w:rPr>
        <w:t>的</w:t>
      </w:r>
      <w:r>
        <w:rPr>
          <w:rFonts w:hint="eastAsia" w:ascii="宋体" w:hAnsi="宋体" w:cs="宋体"/>
          <w:b/>
          <w:bCs/>
          <w:kern w:val="0"/>
          <w:sz w:val="36"/>
          <w:szCs w:val="36"/>
          <w:highlight w:val="none"/>
          <w:lang w:val="en-US" w:eastAsia="zh-CN" w:bidi="ar"/>
        </w:rPr>
        <w:t>公示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在2024年新年即将到来之际，为更好地丰富社区居民精神文化生活，增进社区居民凝聚力，12月25日上午在社区举办欢度元旦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共迎新春居民集体过大年文艺演出、新年扑克赛活动。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一、活动时间：12月25日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0" w:leftChars="0" w:firstLine="560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活动地点：诺恩吉雅社区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0" w:leftChars="0" w:firstLine="560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参加人员：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社区工作人员、网格员、党员、志愿者代表、居民代表。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四、活动内容：举办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文艺演出、新年扑克赛。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五、活动预算：2950元，其中：洗衣液70袋*15元/袋=1015元，洗手液30瓶*5元/瓶=150元，电饼铛180元/个*2个=360元，绞肉机80元/个*4个=320元，电水壶40元/个*2个=80元，小灯笼2元/个*200个=400元，扑克/条*2条=40元，5元/板*15板=75元，砂糖橘5元/斤*50斤=250元，瓜子13元/斤*20斤=260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公示时间：12月15日-12月21日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公示期如需反应相关问题，请拨打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0475-6369607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600" w:firstLineChars="5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中共奈曼旗大沁他拉街道诺恩吉雅社区委员会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80" w:firstLineChars="1400"/>
        <w:textAlignment w:val="auto"/>
        <w:rPr>
          <w:rFonts w:hint="default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2023年12月15日</w:t>
      </w:r>
    </w:p>
    <w:p>
      <w:pPr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700E69"/>
    <w:multiLevelType w:val="singleLevel"/>
    <w:tmpl w:val="54700E69"/>
    <w:lvl w:ilvl="0" w:tentative="0">
      <w:start w:val="2"/>
      <w:numFmt w:val="chineseCounting"/>
      <w:suff w:val="nothing"/>
      <w:lvlText w:val="%1、"/>
      <w:lvlJc w:val="left"/>
      <w:pPr>
        <w:ind w:left="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NWVlMDk2MTgzYjJlYjQ1NDIxOWVkMzU0Y2VmZjUifQ=="/>
    <w:docVar w:name="KSO_WPS_MARK_KEY" w:val="41abf304-e12b-4992-86b9-8cc3e9154569"/>
  </w:docVars>
  <w:rsids>
    <w:rsidRoot w:val="00000000"/>
    <w:rsid w:val="018E217D"/>
    <w:rsid w:val="05251383"/>
    <w:rsid w:val="087B7D1C"/>
    <w:rsid w:val="0F87169C"/>
    <w:rsid w:val="11592BC4"/>
    <w:rsid w:val="183671F7"/>
    <w:rsid w:val="1B6661C0"/>
    <w:rsid w:val="1C6963B1"/>
    <w:rsid w:val="1EAE7639"/>
    <w:rsid w:val="209E5928"/>
    <w:rsid w:val="24C83E91"/>
    <w:rsid w:val="2B192BB8"/>
    <w:rsid w:val="2F45680A"/>
    <w:rsid w:val="30E12562"/>
    <w:rsid w:val="32D171B9"/>
    <w:rsid w:val="35080C73"/>
    <w:rsid w:val="35D00DF7"/>
    <w:rsid w:val="36EA5EE9"/>
    <w:rsid w:val="3CB46E58"/>
    <w:rsid w:val="3E215B30"/>
    <w:rsid w:val="435C1F1C"/>
    <w:rsid w:val="43F81F57"/>
    <w:rsid w:val="4C9E4353"/>
    <w:rsid w:val="4E880069"/>
    <w:rsid w:val="4FDC669B"/>
    <w:rsid w:val="51CA2775"/>
    <w:rsid w:val="563143F8"/>
    <w:rsid w:val="564B20A8"/>
    <w:rsid w:val="5A964EF5"/>
    <w:rsid w:val="5AA903B9"/>
    <w:rsid w:val="5F9833DD"/>
    <w:rsid w:val="624D71A8"/>
    <w:rsid w:val="654C3747"/>
    <w:rsid w:val="66105AB1"/>
    <w:rsid w:val="66660838"/>
    <w:rsid w:val="680A6911"/>
    <w:rsid w:val="698F00A6"/>
    <w:rsid w:val="706A05F8"/>
    <w:rsid w:val="74452B77"/>
    <w:rsid w:val="74CE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327</Characters>
  <Lines>0</Lines>
  <Paragraphs>0</Paragraphs>
  <TotalTime>45</TotalTime>
  <ScaleCrop>false</ScaleCrop>
  <LinksUpToDate>false</LinksUpToDate>
  <CharactersWithSpaces>332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2021-01-04T07:25:00Z</dcterms:created>
  <dc:creator>lenovo</dc:creator>
  <cp:lastModifiedBy>温婉</cp:lastModifiedBy>
  <cp:lastPrinted>2021-11-15T08:45:00Z</cp:lastPrinted>
  <dcterms:modified xsi:type="dcterms:W3CDTF">2023-12-27T08:09:34Z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DA9183527A234A888A71597296337664</vt:lpwstr>
  </property>
</Properties>
</file>