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内蒙古自治区青年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见习单位审批表</w:t>
      </w:r>
    </w:p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41"/>
        <w:gridCol w:w="2610"/>
        <w:gridCol w:w="145"/>
        <w:gridCol w:w="837"/>
        <w:gridCol w:w="476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71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2610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30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2610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30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介</w:t>
            </w:r>
          </w:p>
        </w:tc>
        <w:tc>
          <w:tcPr>
            <w:tcW w:w="794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位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728" w:leftChars="540" w:firstLine="548" w:firstLineChars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年    月    日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旗县区人社局意见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728" w:leftChars="540" w:firstLine="548" w:firstLineChars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left="38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主管部门意见</w:t>
            </w:r>
          </w:p>
        </w:tc>
        <w:tc>
          <w:tcPr>
            <w:tcW w:w="35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728" w:leftChars="540" w:firstLine="548" w:firstLineChars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1120" w:firstLineChars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sz w:val="28"/>
                <w:szCs w:val="28"/>
              </w:rPr>
              <w:t>月    日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(盟)市人力资源社会保障部门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35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728" w:leftChars="540" w:firstLine="548" w:firstLineChars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1120" w:firstLineChars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</w:rPr>
              <w:t>月    日</w:t>
            </w:r>
          </w:p>
        </w:tc>
      </w:tr>
    </w:tbl>
    <w:p>
      <w:pPr>
        <w:spacing w:line="500" w:lineRule="exact"/>
      </w:pPr>
      <w:r>
        <w:rPr>
          <w:b/>
          <w:sz w:val="24"/>
        </w:rPr>
        <w:t>注：</w:t>
      </w:r>
      <w:r>
        <w:rPr>
          <w:sz w:val="24"/>
        </w:rPr>
        <w:t>本表一式</w:t>
      </w:r>
      <w:r>
        <w:rPr>
          <w:rFonts w:hint="eastAsia"/>
          <w:sz w:val="24"/>
        </w:rPr>
        <w:t>四</w:t>
      </w:r>
      <w:r>
        <w:rPr>
          <w:sz w:val="24"/>
        </w:rPr>
        <w:t>份，申报单位、申报单位主管部门</w:t>
      </w:r>
      <w:r>
        <w:rPr>
          <w:rFonts w:hint="eastAsia"/>
          <w:sz w:val="24"/>
        </w:rPr>
        <w:t>、旗县区、盟市人力资源社会保障部门</w:t>
      </w:r>
      <w:r>
        <w:rPr>
          <w:sz w:val="24"/>
        </w:rPr>
        <w:t>各存一份；本表用A4纸打印。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74EE7"/>
    <w:rsid w:val="05274EE7"/>
    <w:rsid w:val="0EEB16EA"/>
    <w:rsid w:val="1D412ABA"/>
    <w:rsid w:val="2D5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2020-12-16T02:51:00Z</dcterms:created>
  <dc:creator>NTKO</dc:creator>
  <cp:lastModifiedBy>NTKO</cp:lastModifiedBy>
  <cp:lastPrinted>2021-02-08T01:29:00Z</cp:lastPrinted>
  <dcterms:modified xsi:type="dcterms:W3CDTF">2021-06-03T03:28:36Z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40464907AA4F439FB1E11A695A5428C3</vt:lpwstr>
  </property>
</Properties>
</file>