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党员承诺践诺书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一名中共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党员，我承诺：我将以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学习贯彻习近平新时代中国特色社会主义思想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主题教育为契机，认真学习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党的二十大报告、党章、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专题摘编、五大任务和五句话事实和道理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，在理论学习中汲取智慧与力量，牢牢把握“学思想、强党性、重实践、建新功”的总要求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。在干事创业中，积极主动为群众服务，发挥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党员先锋模范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积极帮助群众，为“群众之所急”、想“群众之所想”，切实为群众服务；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尤其是面对自然灾害等关键时刻冲在前、做表率。在检视整改中认真对照群众提出的意见建议，查找自身存在的差距和不足，并认真整改。通过主题教育，让我能够充分发挥党员先锋模范作用，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以自己的一言一行诠释党员的先进性。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sectPr>
      <w:pgSz w:w="11906" w:h="16838"/>
      <w:pgMar w:top="1667" w:right="1800" w:bottom="16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2FiMTIyNjNmMzA4MWQyZTIzZmFiMTY0YTA3YzcifQ=="/>
  </w:docVars>
  <w:rsids>
    <w:rsidRoot w:val="003554BE"/>
    <w:rsid w:val="003554BE"/>
    <w:rsid w:val="6C45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2023-11-26T05:25:00Z</dcterms:created>
  <dc:creator>狂奔蚂蚁</dc:creator>
  <cp:lastModifiedBy>傲雪凌风</cp:lastModifiedBy>
  <cp:lastPrinted>2023-11-27T02:03:39Z</cp:lastPrinted>
  <dcterms:modified xsi:type="dcterms:W3CDTF">2023-11-27T02:33:49Z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9A8133D07084473890F9BB6965F9C3EC_11</vt:lpwstr>
  </property>
</Properties>
</file>