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“感党恩、听党话、跟党走”群众教育实践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宣讲队伍人员名单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组长：张祥明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组员：江振军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赵庆富 赵献龙 周三龙 赵庆余 张春树 于洪波 郑维娟 郑文成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北大营子村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2023年12月22日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zcwNTUxMTc1MzY4MzZiYzUxODdhYzFkMDM2MzUifQ=="/>
  </w:docVars>
  <w:rsids>
    <w:rsidRoot w:val="00000000"/>
    <w:rsid w:val="104A6951"/>
    <w:rsid w:val="17F6030D"/>
    <w:rsid w:val="2D8A5329"/>
    <w:rsid w:val="3FCA4B09"/>
    <w:rsid w:val="43253F39"/>
    <w:rsid w:val="6B1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2023-12-27T03:22:00Z</dcterms:created>
  <dc:creator>Administrator</dc:creator>
  <cp:lastModifiedBy>尤景龙18747530654</cp:lastModifiedBy>
  <dcterms:modified xsi:type="dcterms:W3CDTF">2024-01-03T10:51:37Z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6AC857E12F9D45ABA2B3045DAC09B0B4_13</vt:lpwstr>
  </property>
</Properties>
</file>