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关于拟接收李铁桩同志为预备党员的公示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奈曼旗大沁他拉镇孟和嘎查</w:t>
      </w:r>
      <w:r>
        <w:rPr>
          <w:rFonts w:hint="eastAsia" w:ascii="仿宋_GB2312" w:hAnsi="仿宋_GB2312" w:eastAsia="仿宋_GB2312" w:cs="仿宋_GB2312"/>
          <w:sz w:val="32"/>
          <w:u w:val="none"/>
        </w:rPr>
        <w:t>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支部委员会（党员大会）研究，认为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13654757460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大镇孟和嘎查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孟和嘎查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GQ2NjI3ZDEzYWQ5MjZkYzkxNzcyNDc3YjUyMWEifQ=="/>
  </w:docVars>
  <w:rsids>
    <w:rsidRoot w:val="09B24DDB"/>
    <w:rsid w:val="09B24DDB"/>
    <w:rsid w:val="10EA0134"/>
    <w:rsid w:val="376E2357"/>
    <w:rsid w:val="44D22496"/>
    <w:rsid w:val="54482775"/>
    <w:rsid w:val="7C8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2023-08-14T07:38:00Z</dcterms:created>
  <dc:creator>littlejoanna</dc:creator>
  <cp:lastModifiedBy>海阔天空</cp:lastModifiedBy>
  <cp:lastPrinted>2023-11-22T12:35:39Z</cp:lastPrinted>
  <dcterms:modified xsi:type="dcterms:W3CDTF">2023-11-22T12:37:05Z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751EB344D7544F56A6E7F3BFAF3F3F98_11</vt:lpwstr>
  </property>
</Properties>
</file>