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年沙日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浩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来镇林业站工作总结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紧张有序的202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年工作已接近尾声，在镇党委政府的正确领导下和上级林草业务部门的指导下，林业站一年来完成了如下工作：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林业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违法图斑整改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工作：林业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违法图斑整改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工作：完成14个嘎查村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林业违法图斑整改共四批，共计23块图斑，面积245.8725亩。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科尔沁沙地治理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沙日浩来镇此次科尔沁沙地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歼灭战核查任务共计4494小班，133241.91亩，其中巩固提升林3729小班，125524.27亩，巩固提升草765小班，7717.64亩。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公益林和退耕还林管护工作：完成14个嘎查村公益林补偿资金和退耕还林扶育管护资金发放工作。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植树造林工作：完成14个嘎查村集体、个人植树造林共计1000亩。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林长制开展工作：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全面落实全镇“一长两员”工作，多次开展林长制工作会议，全面落实林长制工作。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沙日浩来镇林业站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 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847AF"/>
    <w:multiLevelType w:val="singleLevel"/>
    <w:tmpl w:val="180847A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TFiMjdmYTQyOGZjOGNlYzNhNjc5YWUwOTNjMDEifQ=="/>
    <w:docVar w:name="KSO_WPS_MARK_KEY" w:val="585dd03a-eefb-4d13-a69c-6a92396bf7c8"/>
  </w:docVars>
  <w:rsids>
    <w:rsidRoot w:val="00000000"/>
    <w:rsid w:val="010B405F"/>
    <w:rsid w:val="0304724D"/>
    <w:rsid w:val="03327FC8"/>
    <w:rsid w:val="07FE69F9"/>
    <w:rsid w:val="0BC639A4"/>
    <w:rsid w:val="0E740FC7"/>
    <w:rsid w:val="15B11221"/>
    <w:rsid w:val="16F73BC9"/>
    <w:rsid w:val="198D5CA5"/>
    <w:rsid w:val="215D37B0"/>
    <w:rsid w:val="26883F1C"/>
    <w:rsid w:val="274643C5"/>
    <w:rsid w:val="296028EA"/>
    <w:rsid w:val="2CE90E48"/>
    <w:rsid w:val="317B55A2"/>
    <w:rsid w:val="398F2F91"/>
    <w:rsid w:val="3C897DE2"/>
    <w:rsid w:val="447A3786"/>
    <w:rsid w:val="49EC3FFA"/>
    <w:rsid w:val="4C7C11BF"/>
    <w:rsid w:val="4EF474AD"/>
    <w:rsid w:val="4F9B2B6B"/>
    <w:rsid w:val="5293604C"/>
    <w:rsid w:val="59D979CB"/>
    <w:rsid w:val="5E741053"/>
    <w:rsid w:val="5FCA4244"/>
    <w:rsid w:val="668F26CF"/>
    <w:rsid w:val="67650AF0"/>
    <w:rsid w:val="6A374FF4"/>
    <w:rsid w:val="6A4944D9"/>
    <w:rsid w:val="6B376C47"/>
    <w:rsid w:val="6B8F0831"/>
    <w:rsid w:val="74161AF0"/>
    <w:rsid w:val="77A13DC6"/>
    <w:rsid w:val="79B80F53"/>
    <w:rsid w:val="7C61497F"/>
    <w:rsid w:val="7C7575D0"/>
    <w:rsid w:val="7C9A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233</Characters>
  <Lines>0</Lines>
  <Paragraphs>0</Paragraphs>
  <TotalTime>10</TotalTime>
  <ScaleCrop>false</ScaleCrop>
  <LinksUpToDate>false</LinksUpToDate>
  <CharactersWithSpaces>236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2022-10-16T07:12:00Z</dcterms:created>
  <dc:creator>Administrator</dc:creator>
  <cp:lastModifiedBy>WPS_1467621883</cp:lastModifiedBy>
  <dcterms:modified xsi:type="dcterms:W3CDTF">2023-12-27T03:29:28Z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0C8B3F5D3FE541D4958C7ED5A3C02649_13</vt:lpwstr>
  </property>
</Properties>
</file>