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0" w:firstLineChars="150"/>
        <w:jc w:val="center"/>
        <w:rPr>
          <w:rFonts w:hint="eastAsia" w:ascii="方正小标宋简体" w:hAnsi="Calibri" w:eastAsia="方正小标宋简体" w:cs="Times New Roman"/>
          <w:sz w:val="36"/>
          <w:szCs w:val="36"/>
          <w:lang w:eastAsia="zh-CN"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eastAsia="zh-CN" w:bidi="ar-SA"/>
        </w:rPr>
        <w:t>中共新镇白音昌村支部委员会</w:t>
      </w:r>
    </w:p>
    <w:p>
      <w:pPr>
        <w:spacing w:line="560" w:lineRule="exact"/>
        <w:ind w:firstLine="540" w:firstLineChars="150"/>
        <w:jc w:val="center"/>
        <w:rPr>
          <w:rFonts w:ascii="方正小标宋简体" w:hAnsi="Calibri" w:eastAsia="方正小标宋简体" w:cs="Times New Roman"/>
          <w:sz w:val="36"/>
          <w:szCs w:val="36"/>
          <w:lang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bidi="ar-SA"/>
        </w:rPr>
        <w:t>学习贯彻习近平新时代中国特色社会主义思想</w:t>
      </w:r>
    </w:p>
    <w:p>
      <w:pPr>
        <w:spacing w:line="560" w:lineRule="exact"/>
        <w:ind w:firstLine="1260" w:firstLineChars="350"/>
        <w:jc w:val="center"/>
        <w:rPr>
          <w:rFonts w:ascii="方正小标宋简体" w:hAnsi="Calibri" w:eastAsia="方正小标宋简体" w:cs="Times New Roman"/>
          <w:sz w:val="36"/>
          <w:szCs w:val="36"/>
          <w:lang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bidi="ar-SA"/>
        </w:rPr>
        <w:t>主题教育工作领导小组组成人员名单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组  长: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涂长林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白音昌村党支部书记、村委会主任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成  员: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李堂利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  <w:t xml:space="preserve"> 白音昌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村报账员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ab/>
      </w:r>
    </w:p>
    <w:p>
      <w:pPr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涂慧影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  <w:t xml:space="preserve"> 白音昌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村妇联主任</w:t>
      </w:r>
    </w:p>
    <w:p>
      <w:pPr>
        <w:tabs>
          <w:tab w:val="left" w:pos="3869"/>
        </w:tabs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李堂江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支委委员</w:t>
      </w:r>
    </w:p>
    <w:p>
      <w:pPr>
        <w:tabs>
          <w:tab w:val="left" w:pos="3869"/>
        </w:tabs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刘玉平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支委委员</w:t>
      </w:r>
    </w:p>
    <w:p>
      <w:pPr>
        <w:tabs>
          <w:tab w:val="left" w:pos="3869"/>
        </w:tabs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李广俊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支委委员</w:t>
      </w:r>
    </w:p>
    <w:p>
      <w:pPr>
        <w:tabs>
          <w:tab w:val="left" w:pos="3869"/>
        </w:tabs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刘海霞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支委委员</w:t>
      </w:r>
    </w:p>
    <w:p>
      <w:pPr>
        <w:tabs>
          <w:tab w:val="left" w:pos="4169"/>
        </w:tabs>
        <w:spacing w:line="56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主题教育领导小组下设办公室，负责日常工作。办公室主任由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涂长林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同志兼任，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李堂利为联络员，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涂慧影、李堂江、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刘玉平、李广俊、刘海霞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为办公室专职工作人员。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0972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zYyNzdhOWIxZTZiNzI5MzFmZTQyYThjZmY4MWMifQ=="/>
  </w:docVars>
  <w:rsids>
    <w:rsidRoot w:val="3ED00F02"/>
    <w:rsid w:val="19352121"/>
    <w:rsid w:val="22BC388C"/>
    <w:rsid w:val="320220E3"/>
    <w:rsid w:val="3ED00F02"/>
    <w:rsid w:val="521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2023-10-25T09:26:00Z</dcterms:created>
  <dc:creator>老叫兽-</dc:creator>
  <cp:lastModifiedBy>Administrator</cp:lastModifiedBy>
  <cp:lastPrinted>2023-10-26T01:53:31Z</cp:lastPrinted>
  <dcterms:modified xsi:type="dcterms:W3CDTF">2023-10-26T01:54:49Z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50E5CE4972E649DCB5E90B1A8FB33604_13</vt:lpwstr>
  </property>
</Properties>
</file>