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企业实名注册过程中应注意以下几点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1.有企业或商户问贷款利息、贷款条件等事宜：只有企业实名认证后，到平台里找相关信息。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2.企业注</w:t>
      </w:r>
      <w:r>
        <w:rPr>
          <w:rFonts w:hint="eastAsia" w:ascii="仿宋_GB2312" w:hAnsi="仿宋_GB2312" w:eastAsia="仿宋_GB2312" w:cs="仿宋_GB2312"/>
          <w:sz w:val="32"/>
          <w:szCs w:val="32"/>
        </w:rPr>
        <w:t>册成功后，须再完成企业实名认证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3.企业实名认证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完成后，如企业无贷款需求，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发布融资需求”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可以不做。</w:t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进行实名认证时，上传营业执照、身份证图片等相关资料，要按系统要求的图片大小去拍照，如果图片超过系统要求，图片上传不了，企业实名认证进行不下去，解决办法：用手机拍完照片后，发给另外一部手机，然后再发回来，图片就可以上传了；或通过修图解决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5.按系统要求下载授权协议后，企业要填写企业名称、统一社会信用代码、签字、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盖单位公章（个体工商户摁红手印），然后打印，扫描，上传。</w:t>
      </w:r>
    </w:p>
    <w:p>
      <w:pPr>
        <w:numPr>
          <w:ilvl w:val="0"/>
          <w:numId w:val="0"/>
        </w:numPr>
        <w:tabs>
          <w:tab w:val="left" w:pos="951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实名注册提交后状态：待审核，指自治区系统后台人工审核，未排到审核；实名认证状态，指已完成实名认证或企业未填报认证步骤或附件不合格，系统不予认证；审核通过,指企业成功完成企业实名认证。审核拒绝，指企业填报的企业信息不正确，如企业名称、法人等信息填写错误；上传的附件不合格，如授权协议中企业名称、统一社会信用代码没填写或不正确，企业未盖公章、签字，个体工商户未签字、摁手印，上传的身份证、营业执照的图片不清晰等，自治区系统不予审核通过。企业可通过重新填报企业信息或修复不合格附件，再次提交即可。</w:t>
      </w:r>
    </w:p>
    <w:p>
      <w:pPr>
        <w:tabs>
          <w:tab w:val="left" w:pos="68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7.如果一个人有两个或两个以上企业，用一个手机注册步骤：点击"我的→我的企业→企业认证→添加企业信息"即可。一个手机最多可注册3个企业。</w:t>
      </w:r>
    </w:p>
    <w:p>
      <w:pPr>
        <w:tabs>
          <w:tab w:val="left" w:pos="68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8.不是企业、个体工商户或合作社的其他社会组织不要注册。如卫生室、个别合作社、专业农牧户等（没有社会信用代码）。</w:t>
      </w:r>
    </w:p>
    <w:p>
      <w:pPr>
        <w:numPr>
          <w:numId w:val="0"/>
        </w:numPr>
        <w:tabs>
          <w:tab w:val="left" w:pos="951"/>
        </w:tabs>
        <w:bidi w:val="0"/>
        <w:ind w:firstLine="420" w:firstLineChars="2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2U4ZmNhMDRjMzU5MjZmZjAxMTVmMmQ2OGFhM2YifQ=="/>
  </w:docVars>
  <w:rsids>
    <w:rsidRoot w:val="00000000"/>
    <w:rsid w:val="00871A8A"/>
    <w:rsid w:val="02283B20"/>
    <w:rsid w:val="04997BBC"/>
    <w:rsid w:val="11085E48"/>
    <w:rsid w:val="25854815"/>
    <w:rsid w:val="26867AF8"/>
    <w:rsid w:val="29687FC6"/>
    <w:rsid w:val="2E382087"/>
    <w:rsid w:val="3ED34110"/>
    <w:rsid w:val="3FA30576"/>
    <w:rsid w:val="44565FEF"/>
    <w:rsid w:val="46D8107D"/>
    <w:rsid w:val="520A3729"/>
    <w:rsid w:val="588B66D3"/>
    <w:rsid w:val="5E4B4E53"/>
    <w:rsid w:val="5E8C2F7E"/>
    <w:rsid w:val="5F481947"/>
    <w:rsid w:val="5F904FBD"/>
    <w:rsid w:val="6A4B68CA"/>
    <w:rsid w:val="728A0906"/>
    <w:rsid w:val="72931B29"/>
    <w:rsid w:val="7364201A"/>
    <w:rsid w:val="73B92F2C"/>
    <w:rsid w:val="759F3C62"/>
    <w:rsid w:val="79E1494E"/>
    <w:rsid w:val="7BE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268</Characters>
  <Lines>0</Lines>
  <Paragraphs>0</Paragraphs>
  <TotalTime>13</TotalTime>
  <ScaleCrop>false</ScaleCrop>
  <LinksUpToDate>false</LinksUpToDate>
  <CharactersWithSpaces>270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2023-07-28T07:26:02Z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9CB43C9B5BC44D98A6E26043F576A16D</vt:lpwstr>
  </property>
</Properties>
</file>