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1C93" w14:textId="2F352EA6" w:rsidR="000B4FE0" w:rsidRPr="00C16805" w:rsidRDefault="00C16805" w:rsidP="00C16805">
      <w:pPr>
        <w:jc w:val="center"/>
        <w:rPr>
          <w:b/>
          <w:bCs/>
          <w:sz w:val="28"/>
          <w:szCs w:val="32"/>
        </w:rPr>
      </w:pPr>
      <w:proofErr w:type="gramStart"/>
      <w:r w:rsidRPr="00C16805">
        <w:rPr>
          <w:rFonts w:hint="eastAsia"/>
          <w:b/>
          <w:bCs/>
          <w:sz w:val="28"/>
          <w:szCs w:val="32"/>
        </w:rPr>
        <w:t>八仙筒镇</w:t>
      </w:r>
      <w:r w:rsidRPr="00C16805">
        <w:rPr>
          <w:b/>
          <w:bCs/>
          <w:sz w:val="28"/>
          <w:szCs w:val="32"/>
        </w:rPr>
        <w:t>2023年</w:t>
      </w:r>
      <w:proofErr w:type="gramEnd"/>
      <w:r w:rsidRPr="00C16805">
        <w:rPr>
          <w:b/>
          <w:bCs/>
          <w:sz w:val="28"/>
          <w:szCs w:val="32"/>
        </w:rPr>
        <w:t>建设项目名单（部分）</w:t>
      </w:r>
    </w:p>
    <w:p w14:paraId="41F8153B" w14:textId="61442BD9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无障碍改造项目</w:t>
      </w:r>
    </w:p>
    <w:p w14:paraId="41D69CA5" w14:textId="31169F3C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2</w:t>
      </w:r>
      <w:r w:rsidRPr="00C16805">
        <w:rPr>
          <w:sz w:val="28"/>
          <w:szCs w:val="32"/>
        </w:rPr>
        <w:t>023</w:t>
      </w:r>
      <w:r w:rsidRPr="00C16805">
        <w:rPr>
          <w:rFonts w:hint="eastAsia"/>
          <w:sz w:val="28"/>
          <w:szCs w:val="32"/>
        </w:rPr>
        <w:t>资金衔接项目</w:t>
      </w:r>
    </w:p>
    <w:p w14:paraId="0F9CF6F6" w14:textId="67E6E67C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路灯项目</w:t>
      </w:r>
    </w:p>
    <w:p w14:paraId="49D1F66D" w14:textId="2C822CFA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路肩硬化项目</w:t>
      </w:r>
    </w:p>
    <w:p w14:paraId="54E1195D" w14:textId="382B8A95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危房改造项目</w:t>
      </w:r>
    </w:p>
    <w:p w14:paraId="62F28333" w14:textId="166085AA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易地搬迁项目</w:t>
      </w:r>
    </w:p>
    <w:p w14:paraId="32B268ED" w14:textId="79B847CA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一喷多促项目</w:t>
      </w:r>
    </w:p>
    <w:p w14:paraId="7A7C7B88" w14:textId="1652BC3C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博爱家园项目</w:t>
      </w:r>
    </w:p>
    <w:p w14:paraId="0906235B" w14:textId="47151687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sz w:val="28"/>
          <w:szCs w:val="32"/>
        </w:rPr>
      </w:pPr>
      <w:r w:rsidRPr="00C16805">
        <w:rPr>
          <w:rFonts w:hint="eastAsia"/>
          <w:sz w:val="28"/>
          <w:szCs w:val="32"/>
        </w:rPr>
        <w:t>村村通项目</w:t>
      </w:r>
    </w:p>
    <w:p w14:paraId="2B502A42" w14:textId="2D0F9B7D" w:rsidR="00C16805" w:rsidRPr="00C16805" w:rsidRDefault="00C16805" w:rsidP="00C16805">
      <w:pPr>
        <w:pStyle w:val="a7"/>
        <w:numPr>
          <w:ilvl w:val="0"/>
          <w:numId w:val="1"/>
        </w:numPr>
        <w:ind w:firstLineChars="0"/>
        <w:rPr>
          <w:rFonts w:hint="eastAsia"/>
          <w:sz w:val="28"/>
          <w:szCs w:val="32"/>
        </w:rPr>
      </w:pPr>
      <w:r w:rsidRPr="00C16805">
        <w:rPr>
          <w:rFonts w:hint="eastAsia"/>
          <w:sz w:val="28"/>
          <w:szCs w:val="32"/>
        </w:rPr>
        <w:t>“幸福家园村社互助——点亮美丽乡村，排除道路隐患”项目</w:t>
      </w:r>
    </w:p>
    <w:sectPr w:rsidR="00C16805" w:rsidRPr="00C1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6159" w14:textId="77777777" w:rsidR="0014178C" w:rsidRDefault="0014178C" w:rsidP="00C16805">
      <w:r>
        <w:separator/>
      </w:r>
    </w:p>
  </w:endnote>
  <w:endnote w:type="continuationSeparator" w:id="0">
    <w:p w14:paraId="1237B7F1" w14:textId="77777777" w:rsidR="0014178C" w:rsidRDefault="0014178C" w:rsidP="00C1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1F47" w14:textId="77777777" w:rsidR="0014178C" w:rsidRDefault="0014178C" w:rsidP="00C16805">
      <w:r>
        <w:separator/>
      </w:r>
    </w:p>
  </w:footnote>
  <w:footnote w:type="continuationSeparator" w:id="0">
    <w:p w14:paraId="09A7F57F" w14:textId="77777777" w:rsidR="0014178C" w:rsidRDefault="0014178C" w:rsidP="00C1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08F"/>
    <w:multiLevelType w:val="hybridMultilevel"/>
    <w:tmpl w:val="3FBA2460"/>
    <w:lvl w:ilvl="0" w:tplc="E2488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8004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E0"/>
    <w:rsid w:val="000B4FE0"/>
    <w:rsid w:val="0014178C"/>
    <w:rsid w:val="00C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F3B38"/>
  <w15:chartTrackingRefBased/>
  <w15:docId w15:val="{7F7C896E-2520-4D00-8491-A0E2F4A6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8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805"/>
    <w:rPr>
      <w:sz w:val="18"/>
      <w:szCs w:val="18"/>
    </w:rPr>
  </w:style>
  <w:style w:type="paragraph" w:styleId="a7">
    <w:name w:val="List Paragraph"/>
    <w:basedOn w:val="a"/>
    <w:uiPriority w:val="34"/>
    <w:qFormat/>
    <w:rsid w:val="00C168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孔令欢</dc:creator>
  <cp:keywords/>
  <dc:description/>
  <cp:lastModifiedBy>孔令欢</cp:lastModifiedBy>
  <cp:revision>2</cp:revision>
  <dcterms:created xsi:type="dcterms:W3CDTF">2023-12-23T03:48:00Z</dcterms:created>
  <dcterms:modified xsi:type="dcterms:W3CDTF">2023-12-23T03:50:00Z</dcterms:modified>
</cp:coreProperties>
</file>