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承诺书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ind w:firstLine="1120" w:firstLineChars="4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我是平房村村民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，享受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>待遇，为了感谢上级党委政府对我们全家的照顾，本人将积极配合村委会各项工作，在村委会组织的各项活动中起到表率作用，特别是环境卫生清理工作，本人承诺自家房前屋后的卫生自己负责，不给村委会增加负担，并保证按村委会要求做到自家房前屋后干净整洁，不堆放杂草等任何杂物，本人如果做不到以上几点，村委会可以考虑本人享受的待遇重新评审。</w:t>
      </w:r>
    </w:p>
    <w:p>
      <w:pPr>
        <w:ind w:firstLine="1120" w:firstLineChars="4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1120" w:firstLineChars="400"/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1120" w:firstLineChars="4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承诺人：</w:t>
      </w:r>
    </w:p>
    <w:p>
      <w:pPr>
        <w:ind w:firstLine="1120" w:firstLineChars="4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1120" w:firstLineChars="4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1120" w:firstLineChars="4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YTMxNDc2NzRmZGZjOTFjMzEwNjY3ZWRkNmM1MGEifQ=="/>
  </w:docVars>
  <w:rsids>
    <w:rsidRoot w:val="2DCE26AF"/>
    <w:rsid w:val="1E273E65"/>
    <w:rsid w:val="2DCE26AF"/>
    <w:rsid w:val="334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10</TotalTime>
  <ScaleCrop>false</ScaleCrop>
  <LinksUpToDate>false</LinksUpToDate>
  <CharactersWithSpaces>223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2023-04-09T07:52:00Z</dcterms:created>
  <dc:creator>王守君</dc:creator>
  <cp:lastModifiedBy>王守君</cp:lastModifiedBy>
  <cp:lastPrinted>2023-04-10T07:01:54Z</cp:lastPrinted>
  <dcterms:modified xsi:type="dcterms:W3CDTF">2023-04-10T07:02:43Z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3A751784DD14417EB019E2E3A0AA1782_11</vt:lpwstr>
  </property>
</Properties>
</file>