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平房村侯家杖子屯挡水坝预算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护坡挡水坝总长：</w:t>
      </w:r>
      <w:r>
        <w:rPr>
          <w:rFonts w:hint="eastAsia"/>
          <w:sz w:val="30"/>
          <w:szCs w:val="30"/>
          <w:lang w:val="en-US" w:eastAsia="zh-CN"/>
        </w:rPr>
        <w:t>76米。</w:t>
      </w:r>
    </w:p>
    <w:p>
      <w:pPr>
        <w:numPr>
          <w:ilvl w:val="0"/>
          <w:numId w:val="1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毛石用量：76米长*2.5米宽1.5米深（平均计算）=285立方米，285立方米*20元=5700元。</w:t>
      </w:r>
    </w:p>
    <w:p>
      <w:pPr>
        <w:numPr>
          <w:ilvl w:val="0"/>
          <w:numId w:val="1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铁线10捆*300=3000元。</w:t>
      </w:r>
    </w:p>
    <w:p>
      <w:pPr>
        <w:numPr>
          <w:ilvl w:val="0"/>
          <w:numId w:val="1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人工:3800元。</w:t>
      </w:r>
    </w:p>
    <w:p>
      <w:pPr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金额合计：8700元。</w:t>
      </w:r>
    </w:p>
    <w:p>
      <w:pPr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2018.08.10</w:t>
      </w:r>
    </w:p>
    <w:p>
      <w:pPr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F44E80"/>
    <w:multiLevelType w:val="singleLevel"/>
    <w:tmpl w:val="D6F44E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B556D"/>
    <w:rsid w:val="12DB556D"/>
    <w:rsid w:val="13442673"/>
    <w:rsid w:val="28B04E0D"/>
    <w:rsid w:val="34FB3478"/>
    <w:rsid w:val="4CAF3850"/>
    <w:rsid w:val="798E2E43"/>
    <w:rsid w:val="7C33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spacing w:line="500" w:lineRule="exact"/>
    </w:pPr>
    <w:rPr>
      <w:rFonts w:ascii="Tahoma" w:hAnsi="Tahoma" w:eastAsia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2018-06-20T23:49:00Z</dcterms:created>
  <dc:creator>王守君</dc:creator>
  <cp:lastModifiedBy>王守君</cp:lastModifiedBy>
  <dcterms:modified xsi:type="dcterms:W3CDTF">2021-10-08T01:57:11Z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C9E4789890CB4E8D86F33B2EFA6A047A</vt:lpwstr>
  </property>
</Properties>
</file>