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平房村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2023年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防汛预案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平房村位于青龙山镇政府西南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20公里处，辖5个自然村（侯家杖子屯、那增屯、下平房屯、上平房屯、洞子沟屯）其中下平房屯是行政村所在地，针对上级党委政府防汛要求，结合本村实际，制定了防汛预案。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一、网格化组织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平房村村已建立防汛应急台账，全村5个自然屯，共划分12个网格，每个网格1名网格员，共包联219户1017口人，其中两委班子每人负责3个网格，遇突发情况及时研判。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二、低洼处住户转移情况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平房村低洼处住户目前有2户（上平房屯姜引明家，下平房屯姜德华家，）目前已经做好防护，随时准备转移。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鳏寡孤独户居住安全和处置情况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平房村鳏寡孤独户为五保户孙柱民，由网格员李风元和党员吕宝明双重包联，并以和那增学校联系，如遇突发情况，将会到那增学校暂住。目前房屋居住安全，用电安全。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应急物资准备情况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平房村现准备防汛应急袋400个，铁锨30把，防汛应急车辆共3台，（车辆类型分别为铲车2台，其中村部一台、那增屯一台、自翻车一台），已加好油备用。部分车辆已在村部候命。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值班联络情况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目前已经排好值班表，周一至周三（含夜间值班）为党支部书记王守君，联系方式：15004917125。周四至周五日为马海艳，联系方式：15947599709，（夜间值班王守君），其中那增屯、侯家杖子屯联系人为贾庆丽，联系方式：15248359236.夜间村部长期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六、那增屯、侯家杖子屯2个屯应急撤离路线为猫儿山，上平房屯、下平房屯、洞子沟屯应急撤离路线为上平房北山。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七、所有农户由片区网格员包联；两委班子包联自然屯。具体如下：贾庆丽负责侯家杖子、那增屯，王汉忠负责洞子沟屯、上平房屯、马海艳、刘彩琴负责下平房屯。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八、应急电源储备，村部以备好应急电源（逆变器链接电瓶可维持正常用电），以免停电后因电力中断而造成无法联系。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九、平房村充分发挥网格员和防汛应急队的作用，加强日常宣传和入户走访，一旦发生险情，沉着冷静应对，首先将群众按方案快速转移至安全地带，对本村不能处理的立即联系包片领导及时上报。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560" w:firstLineChars="8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平房村党支部、村委会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2023年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57DB7"/>
    <w:multiLevelType w:val="singleLevel"/>
    <w:tmpl w:val="C1157DB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YTMxNDc2NzRmZGZjOTFjMzEwNjY3ZWRkNmM1MGEifQ=="/>
  </w:docVars>
  <w:rsids>
    <w:rsidRoot w:val="00000000"/>
    <w:rsid w:val="0106271A"/>
    <w:rsid w:val="062E2CC9"/>
    <w:rsid w:val="0C2D57D1"/>
    <w:rsid w:val="0C405504"/>
    <w:rsid w:val="0EA74668"/>
    <w:rsid w:val="12352BBC"/>
    <w:rsid w:val="12696F2F"/>
    <w:rsid w:val="17D17958"/>
    <w:rsid w:val="19F006AC"/>
    <w:rsid w:val="1E7B4A2C"/>
    <w:rsid w:val="23221BFA"/>
    <w:rsid w:val="248D2E59"/>
    <w:rsid w:val="28305A0D"/>
    <w:rsid w:val="2F633CCF"/>
    <w:rsid w:val="2FB56A17"/>
    <w:rsid w:val="3290186C"/>
    <w:rsid w:val="330142BF"/>
    <w:rsid w:val="33E47667"/>
    <w:rsid w:val="35683252"/>
    <w:rsid w:val="382B0DA1"/>
    <w:rsid w:val="421A041E"/>
    <w:rsid w:val="43BD0C0D"/>
    <w:rsid w:val="49EC2DB2"/>
    <w:rsid w:val="4C507B40"/>
    <w:rsid w:val="4CEC6732"/>
    <w:rsid w:val="5001782C"/>
    <w:rsid w:val="517E38DB"/>
    <w:rsid w:val="52E71802"/>
    <w:rsid w:val="53687D68"/>
    <w:rsid w:val="5F30572A"/>
    <w:rsid w:val="61B82E87"/>
    <w:rsid w:val="62EC7B02"/>
    <w:rsid w:val="63DA2CBD"/>
    <w:rsid w:val="695E7EED"/>
    <w:rsid w:val="6F380DBB"/>
    <w:rsid w:val="705509C6"/>
    <w:rsid w:val="73640097"/>
    <w:rsid w:val="76F679B7"/>
    <w:rsid w:val="795629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855</Characters>
  <Lines>0</Lines>
  <Paragraphs>14</Paragraphs>
  <TotalTime>35</TotalTime>
  <ScaleCrop>false</ScaleCrop>
  <LinksUpToDate>false</LinksUpToDate>
  <CharactersWithSpaces>871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2021-07-26T11:15:00Z</dcterms:created>
  <dc:creator>Administrator</dc:creator>
  <cp:lastModifiedBy>王守君</cp:lastModifiedBy>
  <cp:lastPrinted>2023-04-12T23:31:35Z</cp:lastPrinted>
  <dcterms:modified xsi:type="dcterms:W3CDTF">2023-04-12T23:31:39Z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4F5F1E09BA5847F9A62A6A7CB6D9E070</vt:lpwstr>
  </property>
</Properties>
</file>