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平房村：做好乡村振兴小文章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每天早起在村里头儿转转，是青龙山镇平房村党支部书记王守君多年来雷打不动的习惯。“了解了解大家的想法，看看村里的变化以及需要提升的地方。”对于自己的习惯，王守君这样解释。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就在王守君每天到处转转并结合村里实际的情况下，平房村2023年的发展方向就这么诞生了。</w:t>
      </w:r>
    </w:p>
    <w:p>
      <w:pPr>
        <w:jc w:val="both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用人居环境擦亮乡村振兴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我同意王书记的提议，我们一定要齐心协力，让咱们村的人居环境得到进一步提升变得更好。”在大家还沉浸在新年的喜悦中的时候，正月还没出，平房村“两委”、党员、村民代表、低保户代表等就聚在一起，为村里的环境卫生提标升级建言献策。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今年，我们要在人居环境整治上下大功夫。”对于如何做，王守君也有自己的想法。“结合“扮靓我的家”新时代文明实践活动，就靠大家齐心协力，不花一分钱。”平房村多年来一直坚持“自扫门前雪”的传统，对于公共区域，就划片分给志愿者及有劳动能力的低保户等特殊群体。“国家对我们困难家庭有这么多的帮助和照顾，如果有劳动能力，理应回馈社会。”平房村低保户代表郎宪玉说道。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“在之前的基础上，今年增加了督查曝光。”根据王书记的介绍，今年平房村将定期邀请镇政府工作人员到村里进行卫生抽查，对环境卫生不合格的户给予提醒，经三次提醒仍不改观的通过村里微信群进行曝光。</w:t>
      </w:r>
    </w:p>
    <w:p>
      <w:pPr>
        <w:jc w:val="both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 xml:space="preserve">用新时代文明实践赋能乡村振兴  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2022年暑假，平房村组织了“书山勤径•学海泛舟”助学志愿服务活动，组建在校大学生联系微信群，动员在校大学生，利用寒暑假时间，义务帮助村里的孩子们补课。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“刚开始没想到会有这么好的效果。”活动结束后，王守君接到了在校大学生及补课学生、家长等多个感谢电话。农村的孩子家长家里都有一些农活，再加上文化水平有限，很难对孩子的功课进行辅导，久而久之，孩子们除了写一写基本的作业后，都是在看手机。这是让父母最头疼的事儿。自从开展这项活动，孩子们明显自律多了。“在之前的基础上，今年想拓展服务内容，除了单纯的补习作业，预计增加红色爱国主义教育、孝老爱亲、义务劳动等内容。旨在打造一个让大多数群众受益的新时代文明实践服务品牌”。对于今年的“书山勤径•学海泛舟”助学志愿服务活动，王书记信心满满。</w:t>
      </w:r>
    </w:p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用产业发展助推乡村振兴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“土地利用好了，就是金子。”这句话王守君深信不疑，但村里的土地过于分散，几乎每户都有十几块地，有的地块甚至只有0.2亩。有些农户想发展特色产业种植，没有连片的地根本无法开展，过于小的地块也无法使用机车，费时费力还没有什么收益。每年春季，因为耕种而产生的土地纠纷几乎天天都有。看到这些情况，王守君更加坚定了自己土地整合的决心。在前期的入户调查中，群众几乎全部支持土地整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。有了群众的支持，王守君更加干劲十足：“我们组织了村“两委”、党员、村民代表开了几次部署会，最后综合大家的建议和意见，形成了平房村土地整合方案。”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“下一步，我们要统计各户土地等级、亩数，进行打地分地了。种地前，一定能实现“一户一田”的美好愿景。”在王守君的愿景中，整合一个自然屯的土地只是初步打算，实现全村的土地土地整合、土地托管才是他下一步的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OWM1MWY2MGRkNWZkZDI5NTYxYTcxMDhkNDllMjQifQ=="/>
  </w:docVars>
  <w:rsids>
    <w:rsidRoot w:val="00000000"/>
    <w:rsid w:val="02B524D4"/>
    <w:rsid w:val="066C1A43"/>
    <w:rsid w:val="06DE3CF7"/>
    <w:rsid w:val="098A6C9B"/>
    <w:rsid w:val="09F07B62"/>
    <w:rsid w:val="0A47106E"/>
    <w:rsid w:val="0A540824"/>
    <w:rsid w:val="0C6F1945"/>
    <w:rsid w:val="0D6B035F"/>
    <w:rsid w:val="10DE709A"/>
    <w:rsid w:val="10ED552F"/>
    <w:rsid w:val="11D37E37"/>
    <w:rsid w:val="138E124B"/>
    <w:rsid w:val="178406F4"/>
    <w:rsid w:val="17AF79E2"/>
    <w:rsid w:val="19311E32"/>
    <w:rsid w:val="1B1C0EEA"/>
    <w:rsid w:val="216854DC"/>
    <w:rsid w:val="22E42C35"/>
    <w:rsid w:val="259103BA"/>
    <w:rsid w:val="25916979"/>
    <w:rsid w:val="29BB2D16"/>
    <w:rsid w:val="2D940DB4"/>
    <w:rsid w:val="35586B6B"/>
    <w:rsid w:val="35753BC1"/>
    <w:rsid w:val="36953EB0"/>
    <w:rsid w:val="38AD71CE"/>
    <w:rsid w:val="38DD216B"/>
    <w:rsid w:val="38E67E8D"/>
    <w:rsid w:val="3AF76971"/>
    <w:rsid w:val="3BFC64A2"/>
    <w:rsid w:val="3E371A14"/>
    <w:rsid w:val="3F3C7AAF"/>
    <w:rsid w:val="42BB58B9"/>
    <w:rsid w:val="4BC32B39"/>
    <w:rsid w:val="4F9B5B7A"/>
    <w:rsid w:val="51CA17D7"/>
    <w:rsid w:val="56384123"/>
    <w:rsid w:val="576F626A"/>
    <w:rsid w:val="578473D0"/>
    <w:rsid w:val="5D215911"/>
    <w:rsid w:val="5DAD189A"/>
    <w:rsid w:val="60EB4BB4"/>
    <w:rsid w:val="61CE3B8D"/>
    <w:rsid w:val="63972DD1"/>
    <w:rsid w:val="656F7435"/>
    <w:rsid w:val="661756CB"/>
    <w:rsid w:val="667473F9"/>
    <w:rsid w:val="6CAF4700"/>
    <w:rsid w:val="6E3D77BF"/>
    <w:rsid w:val="718F4EB7"/>
    <w:rsid w:val="731E62EF"/>
    <w:rsid w:val="75D4756D"/>
    <w:rsid w:val="767955C1"/>
    <w:rsid w:val="7F2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1151</Characters>
  <Lines>0</Lines>
  <Paragraphs>0</Paragraphs>
  <TotalTime>97</TotalTime>
  <ScaleCrop>false</ScaleCrop>
  <LinksUpToDate>false</LinksUpToDate>
  <CharactersWithSpaces>1163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2023-02-13T02:33:00Z</dcterms:created>
  <dc:creator>86151</dc:creator>
  <cp:lastModifiedBy>王守君</cp:lastModifiedBy>
  <dcterms:modified xsi:type="dcterms:W3CDTF">2023-02-22T03:38:08Z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ADB448231EEA4B4C99974BA1D24E0833</vt:lpwstr>
  </property>
</Properties>
</file>