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黄花塔拉苏木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安全隐患排查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工作领导小组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长：田力伟      党委副书记、政府苏木达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副组长：孟银桩      政府副苏木达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吴晓光      政府副苏木达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杜乌力吉    政府副苏木达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斯日古冷    政府副苏木达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员：邵海民      综合保障和服务中心主任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白宝山      公安派出所所长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孟根宝力高  学区中学校长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宝庆贺      学区中心校校长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佟文超      消防站站长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高春丽      平安建设办工作人员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陈太平      平安建设办工作人员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韩青龙      林业站工作人员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宝丽娜      林业站工作人员</w:t>
      </w:r>
    </w:p>
    <w:p/>
    <w:p/>
    <w:p/>
    <w:p/>
    <w:p/>
    <w:p/>
    <w:p/>
    <w:p/>
    <w:p>
      <w:pPr>
        <w:numPr>
          <w:ilvl w:val="0"/>
          <w:numId w:val="0"/>
        </w:numPr>
        <w:ind w:firstLine="2520" w:firstLineChars="7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嘎查村级领导小组名单</w:t>
      </w:r>
    </w:p>
    <w:p>
      <w:pPr>
        <w:numPr>
          <w:ilvl w:val="0"/>
          <w:numId w:val="0"/>
        </w:num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组1巴彦敖包嘎查：    组长：吴黑龙</w:t>
      </w:r>
    </w:p>
    <w:p>
      <w:pPr>
        <w:numPr>
          <w:ilvl w:val="0"/>
          <w:numId w:val="0"/>
        </w:num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成员：银桩、龚六月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组2合热营子嘎查：    组长：王占柱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成员：白铁虎、宋丽燕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组3查干套布格嘎查：  组长：龚合其业乐图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成员：龚富荣、王凤英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组4下黄花塔拉嘎查：  组长：宝柱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成员：巴根那、萨仁其木格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组5塔布代嘎查：      组长：程浩斯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成员：席宝、白玉明、吴凤英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组6巴彦花嘎查：      组长：孙福华               </w:t>
      </w:r>
    </w:p>
    <w:p>
      <w:pPr>
        <w:numPr>
          <w:ilvl w:val="0"/>
          <w:numId w:val="0"/>
        </w:num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成员：宋长华、杨福军、张月红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组7乌干沙日嘎查：    组长：郭正海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成员：席常柱、薛金玲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组8东太山木头嘎查：  组长：白永升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成员：江翠丽、何跟柱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组9腰营子村：        组长：孙飞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成员：刘宪清、孙淑学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组10泊和乌素嘎查：   组长：梁哈斯同力嘎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成员：陆其木格、梁那日苏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组11毛敦艾勒嘎查：   组长：杨海桩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成员：那顺乌日土、张财音青格乐、敖淑花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组12上黄花塔拉嘎查： 组长：李福芝</w:t>
      </w:r>
    </w:p>
    <w:p>
      <w:pPr>
        <w:numPr>
          <w:ilvl w:val="0"/>
          <w:numId w:val="0"/>
        </w:numPr>
        <w:ind w:left="3520" w:hanging="3520" w:hanging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成员：吴照日格图、王红云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组13西太山木头嘎查： 组长：刘志刚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成员：孙丽娜、王洪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组14奈林塔拉嘎查：   组长：包巴特尔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成员：曹云志、佟国艳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组15塔班乌苏嘎查：   组长：赵永军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成员：辛占青、包和平、何乌日娜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组16哈日特斯格嘎查： 组长：宝梅荣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成员：佟国祥、白宝泉、李秀花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组17查干吉日莫嘎查： 组长：梁尼玛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成员：李吉木言、敖怎得尼玛、龚富荣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组18新发村：         组长：王志伟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成员：胡志刚、张建利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组19伊拉麻图嘎查：   组长：宝栓柱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成员：白金桩、刘散丹、吴青艳、吉米斯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组20前乌兰额日格：   组长：宝勿力吉木日额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成员：白金泉、王秀君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组21太平庄嘎查：     组长：赵永红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成员：刘玉明、席铁梅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组22东界哈日麻台嘎查：组长：梁东胜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成员：白玉昆、金玉荣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AF4DE6-A70C-484E-ABBF-3C110528895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BFBD61C-594F-4937-97E8-C753203916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212320-50BC-46DF-9274-788F00DD72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c2YjJjM2Y0NmM0N2ViMGJjMDUwNDk1MmQ3NDYifQ=="/>
  </w:docVars>
  <w:rsids>
    <w:rsidRoot w:val="37690A68"/>
    <w:rsid w:val="37690A68"/>
    <w:rsid w:val="71E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2023-12-19T03:34:00Z</dcterms:created>
  <dc:creator>小炸毛</dc:creator>
  <cp:lastModifiedBy>小炸毛</cp:lastModifiedBy>
  <dcterms:modified xsi:type="dcterms:W3CDTF">2023-12-19T03:35:36Z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F7A1F4EE9FD14188BC36FD7DEDB5533C_11</vt:lpwstr>
  </property>
</Properties>
</file>