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防汛抗旱抢险分组人员安排表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eastAsia="zh-CN"/>
        </w:rPr>
        <w:t>吴晓光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eastAsia="zh-CN"/>
        </w:rPr>
        <w:t>手机号：13191549027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青格乐图、斯日古冷</w:t>
      </w:r>
    </w:p>
    <w:p>
      <w:pPr>
        <w:ind w:left="638" w:leftChars="304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</w:t>
      </w:r>
      <w:r>
        <w:rPr>
          <w:rFonts w:hint="eastAsia" w:ascii="仿宋_GB2312" w:eastAsia="仿宋_GB2312"/>
          <w:sz w:val="32"/>
          <w:szCs w:val="32"/>
          <w:lang w:eastAsia="zh-CN"/>
        </w:rPr>
        <w:t>赵国强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韩青龙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王顺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银柱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阿力坦敖其尔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青格乐、赵志军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eastAsia="zh-CN"/>
        </w:rPr>
        <w:t>孟银桩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eastAsia="zh-CN"/>
        </w:rPr>
        <w:t>手机号：13722156018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崔立明、王庆丰</w:t>
      </w:r>
    </w:p>
    <w:p>
      <w:pPr>
        <w:ind w:left="638" w:leftChars="304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</w:t>
      </w:r>
      <w:r>
        <w:rPr>
          <w:rFonts w:hint="eastAsia" w:ascii="仿宋_GB2312" w:eastAsia="仿宋_GB2312"/>
          <w:sz w:val="32"/>
          <w:szCs w:val="32"/>
          <w:lang w:eastAsia="zh-CN"/>
        </w:rPr>
        <w:t>程浩斯、陈巴特尔、朱洪国、赵海峰、马青春、宝明徽、梁宝音、青山、陈太平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eastAsia="zh-CN"/>
        </w:rPr>
        <w:t>杜乌力吉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手机号：15164935160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邵海民、周智军</w:t>
      </w:r>
    </w:p>
    <w:p>
      <w:pPr>
        <w:ind w:left="638" w:leftChars="304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员：高瑞河</w:t>
      </w:r>
      <w:r>
        <w:rPr>
          <w:rFonts w:hint="eastAsia" w:ascii="仿宋_GB2312" w:eastAsia="仿宋_GB2312"/>
          <w:sz w:val="32"/>
          <w:szCs w:val="32"/>
          <w:lang w:eastAsia="zh-CN"/>
        </w:rPr>
        <w:t>、刘斯特、马海山、包国军、陈海宝、李世杰、海成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89AAA1-AC6F-4B87-812C-14631F50A97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B6B59CB-FDF3-414D-B66D-11AF04AA5E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A49C7C-CE1F-4A4C-B7D2-3B01AB5370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Tc2YjJjM2Y0NmM0N2ViMGJjMDUwNDk1MmQ3NDYifQ=="/>
  </w:docVars>
  <w:rsids>
    <w:rsidRoot w:val="2EE87B15"/>
    <w:rsid w:val="0A8565D3"/>
    <w:rsid w:val="2EE87B15"/>
    <w:rsid w:val="5A517B3B"/>
    <w:rsid w:val="64156F42"/>
    <w:rsid w:val="6B3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Cambria" w:hAnsi="Cambria" w:eastAsia="宋体" w:cs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2023-12-19T03:00:00Z</dcterms:created>
  <dc:creator>小炸毛</dc:creator>
  <cp:lastModifiedBy>小炸毛</cp:lastModifiedBy>
  <dcterms:modified xsi:type="dcterms:W3CDTF">2023-12-19T03:03:12Z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E17C75E65BFA40BD8FAB13F6CE80772A_13</vt:lpwstr>
  </property>
</Properties>
</file>