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黄花塔拉苏木防汛责任分工分段落实表</w:t>
      </w:r>
    </w:p>
    <w:tbl>
      <w:tblPr>
        <w:tblStyle w:val="3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3210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工程段名称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责任人和工作人员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出劳动嘎查村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老公路口到牧场南道口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包天仓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王铁刚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石常春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合热营子、奈林塔拉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牧场南道口到第一个丁字坝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邵彩娟</w:t>
            </w:r>
            <w:r>
              <w:rPr>
                <w:rFonts w:hint="eastAsia" w:ascii="宋体" w:hAnsi="宋体"/>
                <w:sz w:val="24"/>
              </w:rPr>
              <w:t>、孙怀德、赵继国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南乌兰、乌干沙日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第一个丁字坝到白音敖包村南道口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青格乐图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赵国强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韩青龙</w:t>
            </w:r>
            <w:r>
              <w:rPr>
                <w:rFonts w:hint="eastAsia" w:ascii="宋体" w:hAnsi="宋体"/>
                <w:sz w:val="24"/>
              </w:rPr>
              <w:t>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上黄花塔拉、查干套布格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查干吉日莫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白音敖包南道口至腰营子村西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斯日古冷</w:t>
            </w:r>
            <w:r>
              <w:rPr>
                <w:rFonts w:hint="eastAsia" w:ascii="宋体" w:hAnsi="宋体"/>
                <w:sz w:val="24"/>
              </w:rPr>
              <w:t>、王顺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银柱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巴彦</w:t>
            </w:r>
            <w:r>
              <w:rPr>
                <w:rFonts w:hint="eastAsia" w:ascii="宋体" w:hAnsi="宋体"/>
                <w:sz w:val="24"/>
              </w:rPr>
              <w:t>敖包、伊拉麻图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自腰营子南道口至腰营子南爬道口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孟银桩</w:t>
            </w:r>
            <w:r>
              <w:rPr>
                <w:rFonts w:hint="eastAsia" w:ascii="宋体" w:hAnsi="宋体"/>
                <w:sz w:val="24"/>
              </w:rPr>
              <w:t>、陈巴特尔、朱洪国</w:t>
            </w:r>
            <w:r>
              <w:rPr>
                <w:rFonts w:hint="eastAsia" w:ascii="宋体" w:hAnsi="宋体"/>
                <w:sz w:val="24"/>
                <w:lang w:eastAsia="zh-CN"/>
              </w:rPr>
              <w:t>、赵海峰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西太山木头、塔班勿苏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自腰营子南爬道口至宝格真村北两棵树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崔立明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宝明徽</w:t>
            </w:r>
            <w:r>
              <w:rPr>
                <w:rFonts w:hint="eastAsia" w:ascii="宋体" w:hAnsi="宋体"/>
                <w:sz w:val="24"/>
              </w:rPr>
              <w:t>、程浩斯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腰营子、太平庄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宝格真两棵树至塔布歹排涝渠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邹迪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马海山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包国军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陈海宝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新发、泊和勿苏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自塔布歹排涝渠往东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米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邵海民、李世杰、</w:t>
            </w:r>
            <w:r>
              <w:rPr>
                <w:rFonts w:hint="eastAsia" w:ascii="宋体" w:hAnsi="宋体"/>
                <w:sz w:val="24"/>
                <w:lang w:eastAsia="zh-CN"/>
              </w:rPr>
              <w:t>海成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毛敦艾勒</w:t>
            </w:r>
            <w:r>
              <w:rPr>
                <w:rFonts w:hint="eastAsia" w:ascii="宋体" w:hAnsi="宋体"/>
                <w:sz w:val="24"/>
              </w:rPr>
              <w:t>、巴彦花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接巴彦花段至四间房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周智军</w:t>
            </w:r>
            <w:r>
              <w:rPr>
                <w:rFonts w:hint="eastAsia" w:ascii="宋体" w:hAnsi="宋体"/>
                <w:sz w:val="24"/>
              </w:rPr>
              <w:t>、高瑞河、</w:t>
            </w:r>
            <w:r>
              <w:rPr>
                <w:rFonts w:hint="eastAsia" w:ascii="宋体" w:hAnsi="宋体"/>
                <w:sz w:val="24"/>
                <w:lang w:eastAsia="zh-CN"/>
              </w:rPr>
              <w:t>刘斯特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东太山木头、下黄花塔拉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四间房至泄水口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王庆丰</w:t>
            </w:r>
            <w:r>
              <w:rPr>
                <w:rFonts w:hint="eastAsia" w:ascii="宋体" w:hAnsi="宋体"/>
                <w:sz w:val="24"/>
              </w:rPr>
              <w:t>、马青春、</w:t>
            </w:r>
            <w:r>
              <w:rPr>
                <w:rFonts w:hint="eastAsia" w:ascii="宋体" w:hAnsi="宋体"/>
                <w:sz w:val="24"/>
                <w:lang w:eastAsia="zh-CN"/>
              </w:rPr>
              <w:t>青山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塔布歹、哈日特斯格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北乌兰额日格甸子内积水的排放和河道清障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杜乌力吉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梁宝音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陈太平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东界哈日麻台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护屯坝、护田坝的维修和加固，汛期的管护工作等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吴晓光</w:t>
            </w:r>
            <w:r>
              <w:rPr>
                <w:rFonts w:hint="eastAsia" w:ascii="宋体" w:hAnsi="宋体"/>
                <w:sz w:val="24"/>
              </w:rPr>
              <w:t>、阿力坦敖其尔、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青格乐</w:t>
            </w:r>
            <w:r>
              <w:rPr>
                <w:rFonts w:hint="eastAsia" w:ascii="宋体" w:hAnsi="宋体"/>
                <w:sz w:val="24"/>
                <w:lang w:eastAsia="zh-CN"/>
              </w:rPr>
              <w:t>、赵志军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新发、泊和勿苏、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太平庄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查干吉日莫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70FAA2-2803-4732-900D-A50DD72805E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802CE13-88AB-4F15-BB6A-13280A57CB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EECE5E-47D2-48B8-97F6-D59A35599A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2EE87B15"/>
    <w:rsid w:val="2EE87B15"/>
    <w:rsid w:val="64156F42"/>
    <w:rsid w:val="6B3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eastAsia="宋体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2023-12-19T03:00:00Z</dcterms:created>
  <dc:creator>小炸毛</dc:creator>
  <cp:lastModifiedBy>小炸毛</cp:lastModifiedBy>
  <dcterms:modified xsi:type="dcterms:W3CDTF">2023-12-19T03:02:01Z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16F5418E3C074D9F810DED83903EBF12_13</vt:lpwstr>
  </property>
</Properties>
</file>