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spacing w:line="420" w:lineRule="exact"/>
        <w:ind w:firstLine="643" w:firstLineChars="20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事    项：</w:t>
      </w:r>
      <w:r>
        <w:rPr>
          <w:rFonts w:hint="eastAsia" w:ascii="仿宋" w:hAnsi="仿宋" w:eastAsia="仿宋"/>
          <w:sz w:val="32"/>
          <w:szCs w:val="32"/>
        </w:rPr>
        <w:t>对有成员患大病的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户特困家庭进行救助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3" w:firstLineChars="200"/>
        <w:jc w:val="both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主要措施：</w:t>
      </w:r>
      <w:r>
        <w:rPr>
          <w:rFonts w:hint="eastAsia" w:ascii="仿宋" w:hAnsi="仿宋" w:eastAsia="仿宋"/>
          <w:b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对张玉峰救助3000元 家庭人口3人  癫痫 父子均为智力二级残 ；2对崔希有家救助2000元 家庭人口2人 脑梗死 农业户籍家庭 3张玉杰家救助3000元 宫颈癌术后  低收入家庭 ；4对梁占祥家救助3000元 妻子乳腺癌自己患有脑梗；5付继全家庭救助2000元打零工以外摔伤致残无劳动合同，妻子打零工母亲肺癌农业户籍 6卜庆彬家庭救助3000元 卜庆彬患有胰腺癌 7赵飞家庭3000元 妻子患乳腺癌术后 脑动脉瘤 8郭素梅家庭救助3000元 直肠癌 丧偶 9 耿彦 肺心病及脑血栓 2000元 10张志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急性心肌梗塞心功能不全 2000元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4"/>
        <w:spacing w:before="0" w:beforeAutospacing="0" w:after="0" w:afterAutospacing="0" w:line="460" w:lineRule="exact"/>
        <w:ind w:firstLine="643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预算资金：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26000</w:t>
      </w:r>
      <w:r>
        <w:rPr>
          <w:rFonts w:hint="eastAsia" w:ascii="仿宋" w:hAnsi="仿宋" w:eastAsia="仿宋"/>
          <w:color w:val="000000"/>
          <w:sz w:val="32"/>
          <w:szCs w:val="32"/>
        </w:rPr>
        <w:t>元。</w:t>
      </w:r>
      <w:r>
        <w:rPr>
          <w:rFonts w:hint="eastAsia" w:ascii="仿宋" w:hAnsi="仿宋" w:eastAsia="仿宋"/>
          <w:sz w:val="32"/>
          <w:szCs w:val="32"/>
        </w:rPr>
        <w:t>对有成员患大病的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户特困家庭进行救助</w:t>
      </w:r>
    </w:p>
    <w:p>
      <w:pPr>
        <w:spacing w:line="56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1440" w:firstLineChars="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日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NjQzNWNmOTM0NGY1YmExMWU0ZGUyYTk4ZTA2YTEifQ=="/>
  </w:docVars>
  <w:rsids>
    <w:rsidRoot w:val="00E019BB"/>
    <w:rsid w:val="001D3E60"/>
    <w:rsid w:val="00226BC9"/>
    <w:rsid w:val="00273A05"/>
    <w:rsid w:val="003A7675"/>
    <w:rsid w:val="008829CA"/>
    <w:rsid w:val="008D4A15"/>
    <w:rsid w:val="00C235E3"/>
    <w:rsid w:val="00E019BB"/>
    <w:rsid w:val="00E73F8B"/>
    <w:rsid w:val="00E83A81"/>
    <w:rsid w:val="00E919C7"/>
    <w:rsid w:val="00F41A44"/>
    <w:rsid w:val="00FD0537"/>
    <w:rsid w:val="04585E9F"/>
    <w:rsid w:val="04BF3873"/>
    <w:rsid w:val="06B97A74"/>
    <w:rsid w:val="0A9F4D9E"/>
    <w:rsid w:val="11281F0F"/>
    <w:rsid w:val="21EF0B49"/>
    <w:rsid w:val="270E3C60"/>
    <w:rsid w:val="43873B3E"/>
    <w:rsid w:val="4390394F"/>
    <w:rsid w:val="439A3923"/>
    <w:rsid w:val="48AB13DB"/>
    <w:rsid w:val="4BFD7DB5"/>
    <w:rsid w:val="517B75C4"/>
    <w:rsid w:val="64C57C85"/>
    <w:rsid w:val="76B40614"/>
    <w:rsid w:val="7AC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386</Characters>
  <Lines>3</Lines>
  <Paragraphs>1</Paragraphs>
  <TotalTime>14</TotalTime>
  <ScaleCrop>false</ScaleCrop>
  <LinksUpToDate>false</LinksUpToDate>
  <CharactersWithSpaces>443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2019-11-11T13:56:00Z</dcterms:created>
  <dc:creator>PC</dc:creator>
  <cp:lastModifiedBy>^_^芷颜^_^</cp:lastModifiedBy>
  <cp:lastPrinted>2023-12-18T02:17:46Z</cp:lastPrinted>
  <dcterms:modified xsi:type="dcterms:W3CDTF">2023-12-18T02:18:14Z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3AD045066D8546DB98F9F5F5E14B6348</vt:lpwstr>
  </property>
</Properties>
</file>