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富民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嘎查村（社区）临时救助对象初审公示</w:t>
      </w:r>
    </w:p>
    <w:p>
      <w:pPr>
        <w:spacing w:line="52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u w:val="single"/>
          <w:lang w:val="en-US" w:eastAsia="zh-CN"/>
        </w:rPr>
        <w:t>富民社区居民委员会</w:t>
      </w:r>
      <w:r>
        <w:rPr>
          <w:rFonts w:hint="eastAsia" w:cs="宋体"/>
          <w:sz w:val="24"/>
          <w:szCs w:val="24"/>
        </w:rPr>
        <w:t>初审，下列人员符合申请临时救助条件，拟报奈曼旗民政局审批。现将有关情况公示如下，请广大城乡群众监督。公示时间：</w:t>
      </w:r>
      <w:r>
        <w:rPr>
          <w:rFonts w:hint="eastAsia"/>
          <w:sz w:val="24"/>
          <w:szCs w:val="24"/>
          <w:u w:val="single"/>
          <w:lang w:val="en-US" w:eastAsia="zh-CN"/>
        </w:rPr>
        <w:t>2023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6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6</w:t>
      </w:r>
      <w:r>
        <w:rPr>
          <w:rFonts w:hint="eastAsia" w:cs="宋体"/>
          <w:sz w:val="24"/>
          <w:szCs w:val="24"/>
        </w:rPr>
        <w:t>日至</w:t>
      </w:r>
      <w:r>
        <w:rPr>
          <w:rFonts w:hint="eastAsia"/>
          <w:sz w:val="24"/>
          <w:szCs w:val="24"/>
          <w:u w:val="single"/>
          <w:lang w:val="en-US" w:eastAsia="zh-CN"/>
        </w:rPr>
        <w:t>2023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6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7</w:t>
      </w:r>
      <w:bookmarkStart w:id="0" w:name="_GoBack"/>
      <w:bookmarkEnd w:id="0"/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2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>
      <w:pPr>
        <w:spacing w:line="520" w:lineRule="exact"/>
        <w:ind w:firstLine="6000" w:firstLineChars="25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联系电话：4225939</w:t>
      </w:r>
    </w:p>
    <w:p>
      <w:pPr>
        <w:ind w:left="420" w:firstLine="420"/>
        <w:rPr>
          <w:rFonts w:hint="eastAsia"/>
          <w:sz w:val="24"/>
          <w:szCs w:val="24"/>
        </w:rPr>
      </w:pPr>
    </w:p>
    <w:tbl>
      <w:tblPr>
        <w:tblStyle w:val="2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8"/>
        <w:gridCol w:w="1252"/>
        <w:gridCol w:w="4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序号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救助对象姓名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家庭人口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88" w:type="dxa"/>
            <w:vAlign w:val="center"/>
          </w:tcPr>
          <w:p>
            <w:pPr>
              <w:ind w:firstLine="420" w:firstLineChars="2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郭文华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688" w:type="dxa"/>
            <w:vAlign w:val="center"/>
          </w:tcPr>
          <w:p>
            <w:pPr>
              <w:ind w:firstLine="420" w:firstLineChars="2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sz w:val="30"/>
          <w:szCs w:val="30"/>
        </w:rPr>
      </w:pPr>
      <w:r>
        <w:rPr>
          <w:rFonts w:hint="eastAsia" w:cs="宋体"/>
          <w:sz w:val="30"/>
          <w:szCs w:val="30"/>
        </w:rPr>
        <w:t>注：需在申请人所居住嘎查村（居）委员会公示</w:t>
      </w:r>
    </w:p>
    <w:p>
      <w:pPr>
        <w:spacing w:line="240" w:lineRule="exact"/>
        <w:rPr>
          <w:rFonts w:hint="eastAsia"/>
          <w:sz w:val="30"/>
          <w:szCs w:val="30"/>
        </w:rPr>
      </w:pPr>
    </w:p>
    <w:p>
      <w:pPr>
        <w:spacing w:line="240" w:lineRule="exact"/>
        <w:rPr>
          <w:rFonts w:hint="eastAsia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jkzNWUwMjhmOTQxN2MzYTY5NjQ3NzY3NDA1NDUifQ=="/>
  </w:docVars>
  <w:rsids>
    <w:rsidRoot w:val="00E726FC"/>
    <w:rsid w:val="007841B4"/>
    <w:rsid w:val="00C40505"/>
    <w:rsid w:val="00E726FC"/>
    <w:rsid w:val="020B1ED8"/>
    <w:rsid w:val="043C17E6"/>
    <w:rsid w:val="04A61872"/>
    <w:rsid w:val="09F26BAB"/>
    <w:rsid w:val="0B4F4E70"/>
    <w:rsid w:val="0B9130E9"/>
    <w:rsid w:val="0C3E09C5"/>
    <w:rsid w:val="0D7C27CE"/>
    <w:rsid w:val="0F121FD6"/>
    <w:rsid w:val="0F42633A"/>
    <w:rsid w:val="111E22A5"/>
    <w:rsid w:val="132728B7"/>
    <w:rsid w:val="13857E26"/>
    <w:rsid w:val="17AF4F68"/>
    <w:rsid w:val="19A82AD6"/>
    <w:rsid w:val="1A19783F"/>
    <w:rsid w:val="1A9D3011"/>
    <w:rsid w:val="1B343415"/>
    <w:rsid w:val="1CB02AA2"/>
    <w:rsid w:val="1EE50D02"/>
    <w:rsid w:val="20173579"/>
    <w:rsid w:val="2111116A"/>
    <w:rsid w:val="22A74CA1"/>
    <w:rsid w:val="23187E22"/>
    <w:rsid w:val="23A73ACF"/>
    <w:rsid w:val="27877494"/>
    <w:rsid w:val="279E2058"/>
    <w:rsid w:val="2B2C4B72"/>
    <w:rsid w:val="2FC02AAF"/>
    <w:rsid w:val="32B65A90"/>
    <w:rsid w:val="32F662F4"/>
    <w:rsid w:val="358B169F"/>
    <w:rsid w:val="380A4835"/>
    <w:rsid w:val="383A2315"/>
    <w:rsid w:val="397B79E3"/>
    <w:rsid w:val="399D2782"/>
    <w:rsid w:val="3A6962E5"/>
    <w:rsid w:val="3D2C4550"/>
    <w:rsid w:val="3E683D34"/>
    <w:rsid w:val="402F2BC6"/>
    <w:rsid w:val="40763976"/>
    <w:rsid w:val="40952AB4"/>
    <w:rsid w:val="41DE403F"/>
    <w:rsid w:val="437C6FB6"/>
    <w:rsid w:val="459B4E46"/>
    <w:rsid w:val="46902260"/>
    <w:rsid w:val="4699027C"/>
    <w:rsid w:val="46CD6965"/>
    <w:rsid w:val="4A95232A"/>
    <w:rsid w:val="4A9A7758"/>
    <w:rsid w:val="4AC459EB"/>
    <w:rsid w:val="4C062013"/>
    <w:rsid w:val="4D952B36"/>
    <w:rsid w:val="4E692B1D"/>
    <w:rsid w:val="510008DA"/>
    <w:rsid w:val="51331D40"/>
    <w:rsid w:val="513474E5"/>
    <w:rsid w:val="5568309B"/>
    <w:rsid w:val="580D33A3"/>
    <w:rsid w:val="583D4A51"/>
    <w:rsid w:val="591500F5"/>
    <w:rsid w:val="59465B5F"/>
    <w:rsid w:val="597420B8"/>
    <w:rsid w:val="59FD7CD7"/>
    <w:rsid w:val="5E860B13"/>
    <w:rsid w:val="5F1B2ABB"/>
    <w:rsid w:val="622A6061"/>
    <w:rsid w:val="623B2304"/>
    <w:rsid w:val="63A172DA"/>
    <w:rsid w:val="63B366BD"/>
    <w:rsid w:val="64B218AB"/>
    <w:rsid w:val="68ED1F86"/>
    <w:rsid w:val="702143EC"/>
    <w:rsid w:val="706765E7"/>
    <w:rsid w:val="773233D8"/>
    <w:rsid w:val="79D262B5"/>
    <w:rsid w:val="7A260856"/>
    <w:rsid w:val="7C0A4054"/>
    <w:rsid w:val="7CAD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201</Words>
  <Characters>224</Characters>
  <Lines>3</Lines>
  <Paragraphs>1</Paragraphs>
  <TotalTime>65</TotalTime>
  <ScaleCrop>false</ScaleCrop>
  <LinksUpToDate>false</LinksUpToDate>
  <CharactersWithSpaces>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2019-05-28T01:24:00Z</dcterms:created>
  <dc:creator>lenovo</dc:creator>
  <cp:lastModifiedBy>Administrator</cp:lastModifiedBy>
  <cp:lastPrinted>2023-06-15T08:50:33Z</cp:lastPrinted>
  <dcterms:modified xsi:type="dcterms:W3CDTF">2023-06-15T08:50:38Z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277DEF68BF01461AA1DAC646EC1BB209_13</vt:lpwstr>
  </property>
</Properties>
</file>