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关于富民社区申请使用党组织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服务群众资金项目的公示</w:t>
      </w:r>
    </w:p>
    <w:p/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一、申请使用资金事项</w:t>
      </w:r>
    </w:p>
    <w:p>
      <w:pPr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b w:val="0"/>
          <w:bCs/>
          <w:color w:val="000000"/>
          <w:kern w:val="0"/>
          <w:sz w:val="32"/>
          <w:szCs w:val="32"/>
          <w:lang w:eastAsia="zh-CN"/>
        </w:rPr>
        <w:t>为有效改善小区物业管理水平、提升居民居住环境，在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富民社区资兴小区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3号楼安装智能充电站、取水设施、监控设施等便民设备</w:t>
      </w:r>
      <w:bookmarkStart w:id="0" w:name="_GoBack"/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设施，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所需资金</w:t>
      </w:r>
      <w:r>
        <w:rPr>
          <w:rFonts w:hint="eastAsia" w:ascii="方正仿宋_GB18030" w:hAnsi="方正仿宋_GB18030" w:eastAsia="方正仿宋_GB18030" w:cs="方正仿宋_GB18030"/>
          <w:b w:val="0"/>
          <w:bCs w:val="0"/>
          <w:color w:val="auto"/>
          <w:sz w:val="32"/>
          <w:szCs w:val="32"/>
          <w:highlight w:val="none"/>
          <w:lang w:val="en-US" w:eastAsia="zh-CN"/>
        </w:rPr>
        <w:t>14100.09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元。</w:t>
      </w:r>
    </w:p>
    <w:p>
      <w:pPr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</w:rPr>
        <w:t>二、公示时间：</w:t>
      </w:r>
      <w:r>
        <w:rPr>
          <w:rFonts w:hint="eastAsia" w:ascii="仿宋" w:hAnsi="仿宋" w:eastAsia="仿宋"/>
          <w:sz w:val="32"/>
          <w:szCs w:val="32"/>
          <w:highlight w:val="none"/>
        </w:rPr>
        <w:t>202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31</w:t>
      </w:r>
      <w:r>
        <w:rPr>
          <w:rFonts w:hint="eastAsia" w:ascii="仿宋" w:hAnsi="仿宋" w:eastAsia="仿宋"/>
          <w:sz w:val="32"/>
          <w:szCs w:val="32"/>
          <w:highlight w:val="none"/>
        </w:rPr>
        <w:t>日至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  <w:highlight w:val="none"/>
        </w:rPr>
        <w:t>日。</w:t>
      </w:r>
    </w:p>
    <w:p>
      <w:pPr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</w:rPr>
        <w:t>三、</w:t>
      </w:r>
      <w:r>
        <w:rPr>
          <w:rFonts w:hint="eastAsia" w:ascii="仿宋" w:hAnsi="仿宋" w:eastAsia="仿宋"/>
          <w:sz w:val="32"/>
          <w:szCs w:val="32"/>
          <w:highlight w:val="none"/>
        </w:rPr>
        <w:t>公示期间如需反映相关问题，请拨打0475-4225939</w:t>
      </w:r>
    </w:p>
    <w:p>
      <w:pPr>
        <w:rPr>
          <w:rFonts w:ascii="仿宋" w:hAnsi="仿宋" w:eastAsia="仿宋"/>
          <w:sz w:val="32"/>
          <w:szCs w:val="32"/>
          <w:highlight w:val="none"/>
        </w:rPr>
      </w:pPr>
    </w:p>
    <w:p>
      <w:pPr>
        <w:rPr>
          <w:rFonts w:ascii="仿宋" w:hAnsi="仿宋" w:eastAsia="仿宋"/>
          <w:sz w:val="32"/>
          <w:szCs w:val="32"/>
          <w:highlight w:val="none"/>
        </w:rPr>
      </w:pPr>
    </w:p>
    <w:p>
      <w:pPr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 xml:space="preserve">             中共奈曼旗大沁他拉街道富民社区委员会</w:t>
      </w:r>
    </w:p>
    <w:p>
      <w:pPr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 xml:space="preserve">                         202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31</w:t>
      </w:r>
      <w:r>
        <w:rPr>
          <w:rFonts w:hint="eastAsia" w:ascii="仿宋" w:hAnsi="仿宋" w:eastAsia="仿宋"/>
          <w:sz w:val="32"/>
          <w:szCs w:val="32"/>
          <w:highlight w:val="none"/>
        </w:rPr>
        <w:t>日</w:t>
      </w:r>
    </w:p>
    <w:bookmarkEnd w:id="0"/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jNzhhMTRjZDVjZjIyYzU5YjU3OTYyYjhhZjZlNWUifQ=="/>
  </w:docVars>
  <w:rsids>
    <w:rsidRoot w:val="006530A4"/>
    <w:rsid w:val="00025725"/>
    <w:rsid w:val="0003272F"/>
    <w:rsid w:val="000F13DB"/>
    <w:rsid w:val="00110211"/>
    <w:rsid w:val="00141FC8"/>
    <w:rsid w:val="00170E45"/>
    <w:rsid w:val="002074C3"/>
    <w:rsid w:val="00235492"/>
    <w:rsid w:val="002E3270"/>
    <w:rsid w:val="0034133B"/>
    <w:rsid w:val="00426C01"/>
    <w:rsid w:val="00536C2C"/>
    <w:rsid w:val="00562794"/>
    <w:rsid w:val="00583135"/>
    <w:rsid w:val="006530A4"/>
    <w:rsid w:val="00675D09"/>
    <w:rsid w:val="006C6E45"/>
    <w:rsid w:val="00731726"/>
    <w:rsid w:val="00741EAC"/>
    <w:rsid w:val="007570DC"/>
    <w:rsid w:val="00772665"/>
    <w:rsid w:val="00776A57"/>
    <w:rsid w:val="00833C83"/>
    <w:rsid w:val="0084065A"/>
    <w:rsid w:val="0084781E"/>
    <w:rsid w:val="008A6994"/>
    <w:rsid w:val="00911973"/>
    <w:rsid w:val="00976693"/>
    <w:rsid w:val="009B7EA3"/>
    <w:rsid w:val="009C0EFF"/>
    <w:rsid w:val="00A948D1"/>
    <w:rsid w:val="00AE4B3E"/>
    <w:rsid w:val="00BD59CF"/>
    <w:rsid w:val="00BE7964"/>
    <w:rsid w:val="00C66297"/>
    <w:rsid w:val="00CE0A0F"/>
    <w:rsid w:val="00DE6C72"/>
    <w:rsid w:val="00E0011C"/>
    <w:rsid w:val="00E02067"/>
    <w:rsid w:val="00E833B3"/>
    <w:rsid w:val="00ED0213"/>
    <w:rsid w:val="00F211B7"/>
    <w:rsid w:val="00FF6EBD"/>
    <w:rsid w:val="021A09FD"/>
    <w:rsid w:val="03244E14"/>
    <w:rsid w:val="058A7C48"/>
    <w:rsid w:val="08B63390"/>
    <w:rsid w:val="095E06BC"/>
    <w:rsid w:val="0CCA3020"/>
    <w:rsid w:val="0DAD0977"/>
    <w:rsid w:val="0E807489"/>
    <w:rsid w:val="0EBF497D"/>
    <w:rsid w:val="0F0147A0"/>
    <w:rsid w:val="0F84395A"/>
    <w:rsid w:val="101A606C"/>
    <w:rsid w:val="10CB7366"/>
    <w:rsid w:val="13893638"/>
    <w:rsid w:val="15196596"/>
    <w:rsid w:val="164C2CF7"/>
    <w:rsid w:val="170F61FF"/>
    <w:rsid w:val="1B2B737F"/>
    <w:rsid w:val="1CD53A47"/>
    <w:rsid w:val="1E2F7187"/>
    <w:rsid w:val="20B6593D"/>
    <w:rsid w:val="26E8610E"/>
    <w:rsid w:val="275F6D2E"/>
    <w:rsid w:val="290A45B7"/>
    <w:rsid w:val="2AAC6565"/>
    <w:rsid w:val="2CC976CA"/>
    <w:rsid w:val="2CED1328"/>
    <w:rsid w:val="31AA504A"/>
    <w:rsid w:val="3235521C"/>
    <w:rsid w:val="32B67A1F"/>
    <w:rsid w:val="33FB4C99"/>
    <w:rsid w:val="34560F3B"/>
    <w:rsid w:val="39ED2450"/>
    <w:rsid w:val="3D0F2205"/>
    <w:rsid w:val="3FFB5A21"/>
    <w:rsid w:val="4047615A"/>
    <w:rsid w:val="439040DF"/>
    <w:rsid w:val="445D7CFA"/>
    <w:rsid w:val="468C2922"/>
    <w:rsid w:val="47150183"/>
    <w:rsid w:val="47905761"/>
    <w:rsid w:val="47B7027A"/>
    <w:rsid w:val="48993415"/>
    <w:rsid w:val="496C79D2"/>
    <w:rsid w:val="4A2A2D74"/>
    <w:rsid w:val="4ADD3943"/>
    <w:rsid w:val="4CA50490"/>
    <w:rsid w:val="5875290A"/>
    <w:rsid w:val="58B73A25"/>
    <w:rsid w:val="5A6F20DD"/>
    <w:rsid w:val="625F5F50"/>
    <w:rsid w:val="627B3D15"/>
    <w:rsid w:val="62AC444E"/>
    <w:rsid w:val="648A6CDC"/>
    <w:rsid w:val="658811DC"/>
    <w:rsid w:val="65A610A9"/>
    <w:rsid w:val="67193ED9"/>
    <w:rsid w:val="69681CBF"/>
    <w:rsid w:val="69DC778F"/>
    <w:rsid w:val="69E623BC"/>
    <w:rsid w:val="6BFF1513"/>
    <w:rsid w:val="6D743A98"/>
    <w:rsid w:val="77B1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163</Words>
  <Characters>190</Characters>
  <Lines>4</Lines>
  <Paragraphs>1</Paragraphs>
  <TotalTime>1</TotalTime>
  <ScaleCrop>false</ScaleCrop>
  <LinksUpToDate>false</LinksUpToDate>
  <CharactersWithSpaces>228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2021-07-22T09:16:00Z</dcterms:created>
  <dc:creator>Administrator</dc:creator>
  <cp:lastModifiedBy>WPS_1668669587</cp:lastModifiedBy>
  <cp:lastPrinted>2021-04-15T00:27:00Z</cp:lastPrinted>
  <dcterms:modified xsi:type="dcterms:W3CDTF">2023-08-01T02:08:55Z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690D921516C04A03A97B1F5CCAB269BA</vt:lpwstr>
  </property>
</Properties>
</file>