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三八妇女节“巾帼心向党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奋进新征程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”文艺演出，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中共奈曼旗大沁他拉街道富民社区委员会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儿童节</w:t>
      </w:r>
      <w:r>
        <w:rPr>
          <w:rFonts w:hint="eastAsia" w:ascii="仿宋" w:hAnsi="仿宋" w:eastAsia="仿宋" w:cs="仿宋"/>
          <w:sz w:val="32"/>
          <w:szCs w:val="32"/>
        </w:rPr>
        <w:t>慰问贫困儿童，所需资金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日至5月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中共奈曼旗大沁他拉街道富民社区委员会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端午节系列活动，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2245</w:t>
      </w:r>
      <w:r>
        <w:rPr>
          <w:rFonts w:hint="eastAsia" w:ascii="仿宋" w:hAnsi="仿宋" w:eastAsia="仿宋"/>
          <w:sz w:val="32"/>
          <w:szCs w:val="32"/>
        </w:rPr>
        <w:t>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1、“强国复兴有我 端午粽香传情”文艺汇演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1915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2、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慰问贫困群众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所需资金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330</w:t>
      </w:r>
      <w:r>
        <w:rPr>
          <w:rFonts w:hint="eastAsia" w:ascii="仿宋" w:hAnsi="仿宋" w:eastAsia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二、公示时间：202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highlight w:val="none"/>
        </w:rPr>
        <w:t>日至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  <w:highlight w:val="none"/>
        </w:rPr>
        <w:t>日。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中共奈曼旗大沁他拉街道富民社区委员会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关于富民社区申请使用党组织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服务群众资金项目的公示</w:t>
      </w:r>
    </w:p>
    <w:p/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一、申请使用资金事项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暑期义务辅导志愿服务活动，</w:t>
      </w:r>
      <w:r>
        <w:rPr>
          <w:rFonts w:hint="eastAsia" w:ascii="仿宋" w:hAnsi="仿宋" w:eastAsia="仿宋"/>
          <w:sz w:val="32"/>
          <w:szCs w:val="32"/>
        </w:rPr>
        <w:t>所需资金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680</w:t>
      </w:r>
      <w:r>
        <w:rPr>
          <w:rFonts w:hint="eastAsia" w:ascii="仿宋" w:hAnsi="仿宋" w:eastAsia="仿宋"/>
          <w:sz w:val="32"/>
          <w:szCs w:val="32"/>
        </w:rPr>
        <w:t xml:space="preserve">元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二、公示时间：202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三、公示期间如需反映相关问题，请拨打0475-4225939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中共奈曼旗大沁他拉街道富民社区委员会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jNzhhMTRjZDVjZjIyYzU5YjU3OTYyYjhhZjZlNWUifQ=="/>
  </w:docVars>
  <w:rsids>
    <w:rsidRoot w:val="006530A4"/>
    <w:rsid w:val="00025725"/>
    <w:rsid w:val="0003272F"/>
    <w:rsid w:val="000F13DB"/>
    <w:rsid w:val="00110211"/>
    <w:rsid w:val="00141FC8"/>
    <w:rsid w:val="00170E45"/>
    <w:rsid w:val="002074C3"/>
    <w:rsid w:val="00235492"/>
    <w:rsid w:val="002E3270"/>
    <w:rsid w:val="0034133B"/>
    <w:rsid w:val="00426C01"/>
    <w:rsid w:val="00536C2C"/>
    <w:rsid w:val="00562794"/>
    <w:rsid w:val="00583135"/>
    <w:rsid w:val="006530A4"/>
    <w:rsid w:val="00675D09"/>
    <w:rsid w:val="006C6E45"/>
    <w:rsid w:val="00731726"/>
    <w:rsid w:val="00741EAC"/>
    <w:rsid w:val="007570DC"/>
    <w:rsid w:val="00772665"/>
    <w:rsid w:val="00776A57"/>
    <w:rsid w:val="00833C83"/>
    <w:rsid w:val="0084065A"/>
    <w:rsid w:val="0084781E"/>
    <w:rsid w:val="008A6994"/>
    <w:rsid w:val="00911973"/>
    <w:rsid w:val="00976693"/>
    <w:rsid w:val="009B7EA3"/>
    <w:rsid w:val="009C0EFF"/>
    <w:rsid w:val="00A948D1"/>
    <w:rsid w:val="00AE4B3E"/>
    <w:rsid w:val="00BD59CF"/>
    <w:rsid w:val="00BE7964"/>
    <w:rsid w:val="00C66297"/>
    <w:rsid w:val="00CE0A0F"/>
    <w:rsid w:val="00DE6C72"/>
    <w:rsid w:val="00E0011C"/>
    <w:rsid w:val="00E02067"/>
    <w:rsid w:val="00E833B3"/>
    <w:rsid w:val="00ED0213"/>
    <w:rsid w:val="00F211B7"/>
    <w:rsid w:val="00FF6EBD"/>
    <w:rsid w:val="01457570"/>
    <w:rsid w:val="03B12291"/>
    <w:rsid w:val="04864EB4"/>
    <w:rsid w:val="06147E59"/>
    <w:rsid w:val="06930D7E"/>
    <w:rsid w:val="09027AF6"/>
    <w:rsid w:val="092B7994"/>
    <w:rsid w:val="095335C6"/>
    <w:rsid w:val="0BBC2E0F"/>
    <w:rsid w:val="0FFF1232"/>
    <w:rsid w:val="10383F9B"/>
    <w:rsid w:val="10EC52D4"/>
    <w:rsid w:val="117D68B3"/>
    <w:rsid w:val="12435D4E"/>
    <w:rsid w:val="138A52B7"/>
    <w:rsid w:val="13B55968"/>
    <w:rsid w:val="15C1331E"/>
    <w:rsid w:val="17B80BA9"/>
    <w:rsid w:val="18BB3C2D"/>
    <w:rsid w:val="19793E03"/>
    <w:rsid w:val="19BC314B"/>
    <w:rsid w:val="19CF01B9"/>
    <w:rsid w:val="1D676015"/>
    <w:rsid w:val="1DE455A1"/>
    <w:rsid w:val="20DA787E"/>
    <w:rsid w:val="21920158"/>
    <w:rsid w:val="245A2A83"/>
    <w:rsid w:val="26265B98"/>
    <w:rsid w:val="2661459D"/>
    <w:rsid w:val="272E26D1"/>
    <w:rsid w:val="29CF0977"/>
    <w:rsid w:val="2B0D0850"/>
    <w:rsid w:val="2BA50C9D"/>
    <w:rsid w:val="2C5608DB"/>
    <w:rsid w:val="2D60573C"/>
    <w:rsid w:val="2DFF6B75"/>
    <w:rsid w:val="2F407445"/>
    <w:rsid w:val="31C81974"/>
    <w:rsid w:val="326571C3"/>
    <w:rsid w:val="32B31CDC"/>
    <w:rsid w:val="344A48C2"/>
    <w:rsid w:val="34CE2DFE"/>
    <w:rsid w:val="383D6974"/>
    <w:rsid w:val="396A5F25"/>
    <w:rsid w:val="3ADA10E2"/>
    <w:rsid w:val="3AE96BE3"/>
    <w:rsid w:val="3B131EB2"/>
    <w:rsid w:val="3B5116AF"/>
    <w:rsid w:val="3DCD27D4"/>
    <w:rsid w:val="3F0110D6"/>
    <w:rsid w:val="3F261A88"/>
    <w:rsid w:val="42497F67"/>
    <w:rsid w:val="42AA5FDC"/>
    <w:rsid w:val="440E1469"/>
    <w:rsid w:val="45766A97"/>
    <w:rsid w:val="47CA196A"/>
    <w:rsid w:val="4B547057"/>
    <w:rsid w:val="4BCB5E91"/>
    <w:rsid w:val="4DC42B98"/>
    <w:rsid w:val="4E014414"/>
    <w:rsid w:val="4FEA57FA"/>
    <w:rsid w:val="50137E07"/>
    <w:rsid w:val="502F4415"/>
    <w:rsid w:val="50AC6291"/>
    <w:rsid w:val="50D94BCC"/>
    <w:rsid w:val="51EB1A85"/>
    <w:rsid w:val="53491835"/>
    <w:rsid w:val="5386726D"/>
    <w:rsid w:val="53A75821"/>
    <w:rsid w:val="54617B2F"/>
    <w:rsid w:val="549F7FF2"/>
    <w:rsid w:val="54CA0F52"/>
    <w:rsid w:val="556E620B"/>
    <w:rsid w:val="570F30D6"/>
    <w:rsid w:val="57AC301B"/>
    <w:rsid w:val="5BE56AFB"/>
    <w:rsid w:val="5DA16738"/>
    <w:rsid w:val="5E5566D4"/>
    <w:rsid w:val="5FD96977"/>
    <w:rsid w:val="60EF5D26"/>
    <w:rsid w:val="611759A9"/>
    <w:rsid w:val="613528A4"/>
    <w:rsid w:val="626F711E"/>
    <w:rsid w:val="62CE653B"/>
    <w:rsid w:val="63F57AF7"/>
    <w:rsid w:val="654E3963"/>
    <w:rsid w:val="660C3EB7"/>
    <w:rsid w:val="66E342EB"/>
    <w:rsid w:val="66E75E1D"/>
    <w:rsid w:val="6BEC17E0"/>
    <w:rsid w:val="6CAD71C1"/>
    <w:rsid w:val="6D59688D"/>
    <w:rsid w:val="6EE175F6"/>
    <w:rsid w:val="6F845A7C"/>
    <w:rsid w:val="6FD809F9"/>
    <w:rsid w:val="70175734"/>
    <w:rsid w:val="70820965"/>
    <w:rsid w:val="70B64B15"/>
    <w:rsid w:val="72F62F44"/>
    <w:rsid w:val="73C44DF0"/>
    <w:rsid w:val="73CF2113"/>
    <w:rsid w:val="73F97190"/>
    <w:rsid w:val="75097E5E"/>
    <w:rsid w:val="75874327"/>
    <w:rsid w:val="75FE6CDF"/>
    <w:rsid w:val="7625426C"/>
    <w:rsid w:val="77701517"/>
    <w:rsid w:val="794C38BE"/>
    <w:rsid w:val="7A9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508</Words>
  <Characters>597</Characters>
  <Lines>4</Lines>
  <Paragraphs>1</Paragraphs>
  <TotalTime>26</TotalTime>
  <ScaleCrop>false</ScaleCrop>
  <LinksUpToDate>false</LinksUpToDate>
  <CharactersWithSpaces>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2021-07-22T09:16:00Z</dcterms:created>
  <dc:creator>Administrator</dc:creator>
  <cp:lastModifiedBy>WPS_1668669587</cp:lastModifiedBy>
  <cp:lastPrinted>2021-04-15T00:27:00Z</cp:lastPrinted>
  <dcterms:modified xsi:type="dcterms:W3CDTF">2023-08-08T03:38:50Z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3B30035479DE464F818E78B6F9AF6576</vt:lpwstr>
  </property>
</Properties>
</file>