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7630" cy="1659890"/>
            <wp:effectExtent l="0" t="0" r="8890" b="1270"/>
            <wp:docPr id="11" name="图片 11" descr="b1fc76dcc192cdd578df6855afee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fc76dcc192cdd578df6855afee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7270" cy="1570355"/>
            <wp:effectExtent l="0" t="0" r="13970" b="14605"/>
            <wp:docPr id="10" name="图片 10" descr="a5f8d8bf16e068ad61b4a18effde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5f8d8bf16e068ad61b4a18effde1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90065" cy="2554605"/>
            <wp:effectExtent l="0" t="0" r="5715" b="8255"/>
            <wp:docPr id="7" name="图片 7" descr="4e24171defdb2699484e53edc57c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24171defdb2699484e53edc57c1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00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1645" cy="2540635"/>
            <wp:effectExtent l="0" t="0" r="4445" b="5715"/>
            <wp:docPr id="6" name="图片 6" descr="f9a4066f166b8ff0d2ce63a92717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a4066f166b8ff0d2ce63a92717b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164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7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zOGQ0NTA0ODQ1NTUwN2VlNzJmNTA1M2MxZTgxM2UifQ=="/>
  </w:docVars>
  <w:rsids>
    <w:rsidRoot w:val="00000000"/>
    <w:rsid w:val="2011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2023-11-29T01:50:31Z</dcterms:created>
  <dc:creator>34700</dc:creator>
  <cp:lastModifiedBy>吴佳奇</cp:lastModifiedBy>
  <dcterms:modified xsi:type="dcterms:W3CDTF">2023-11-29T01:56:21Z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C1F037F554AE46388DD549B8F320EB07_13</vt:lpwstr>
  </property>
</Properties>
</file>