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560" w:lineRule="exact"/>
        <w:jc w:val="center"/>
        <w:rPr>
          <w:rFonts w:hint="eastAsia" w:ascii="华文中宋" w:hAnsi="华文中宋" w:eastAsia="华文中宋" w:cs="华文中宋"/>
          <w:b w:val="0"/>
          <w:i w:val="0"/>
          <w:spacing w:val="0"/>
          <w:w w:val="100"/>
          <w:sz w:val="44"/>
          <w:szCs w:val="44"/>
          <w:lang w:val="en-US" w:eastAsia="zh-CN"/>
        </w:rPr>
      </w:pPr>
      <w:r>
        <w:rPr>
          <w:rFonts w:hint="eastAsia" w:ascii="方正小标宋简体" w:hAnsi="方正小标宋简体" w:eastAsia="方正小标宋简体" w:cs="方正小标宋简体"/>
          <w:b w:val="0"/>
          <w:i w:val="0"/>
          <w:spacing w:val="0"/>
          <w:w w:val="100"/>
          <w:sz w:val="44"/>
          <w:szCs w:val="44"/>
          <w:lang w:val="en-US" w:eastAsia="zh-CN"/>
        </w:rPr>
        <w:t>奈曼旗统计局周工作总结和计划</w:t>
      </w:r>
    </w:p>
    <w:p>
      <w:pPr>
        <w:spacing w:before="0" w:beforeAutospacing="0" w:after="0" w:afterAutospacing="0" w:line="560" w:lineRule="exact"/>
        <w:jc w:val="center"/>
        <w:rPr>
          <w:rFonts w:hint="eastAsia" w:ascii="方正小标宋简体" w:hAnsi="方正小标宋简体" w:eastAsia="方正小标宋简体" w:cs="方正小标宋简体"/>
          <w:b w:val="0"/>
          <w:i w:val="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周工作总结（10.23-10.29）：</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配合市统计局做好专业数据执法检查的相关工作；完成2023年人口抽样村级样本实际核实工作、完成劳动工资三季度核查工作；完成三季度企业数据核查；五经普行业确认工作，年度入库企业调研；开展园区报表，推进经普赋码修改工作；按照自治区各专业处审核要点的要求对五经普平台数据进行审核确认，布置订报A403部分经济作物产量表；五经普审核工作，名录库日常维护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工作周工作计划（10.30-11.05）：</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做好10月各专业工作；开展2023年人口抽样入户调查审核验收工作；各专业月度报表催报及审核，做好五经普行业确认、年度企业入库工作、</w:t>
      </w:r>
      <w:bookmarkStart w:id="0" w:name="_GoBack"/>
      <w:bookmarkEnd w:id="0"/>
      <w:r>
        <w:rPr>
          <w:rFonts w:hint="eastAsia" w:ascii="仿宋_GB2312" w:hAnsi="仿宋_GB2312" w:eastAsia="仿宋_GB2312" w:cs="仿宋_GB2312"/>
          <w:b w:val="0"/>
          <w:i w:val="0"/>
          <w:spacing w:val="0"/>
          <w:w w:val="100"/>
          <w:sz w:val="32"/>
          <w:szCs w:val="32"/>
          <w:lang w:val="en-US" w:eastAsia="zh-CN"/>
        </w:rPr>
        <w:t>园区报表、五经普赋码；继续按照自治区各专业处审核要点的要求对五经普平台数据进行审核确认，审核村乡两级A403部分经济作物产量台账和表；五经普审核工作，继续名录库日常维护。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ZDA2NmVkOGJkNzRiYWExYmZkOTMxYWU0MTBkNWMifQ=="/>
  </w:docVars>
  <w:rsids>
    <w:rsidRoot w:val="00000000"/>
    <w:rsid w:val="049531C8"/>
    <w:rsid w:val="04BC61F2"/>
    <w:rsid w:val="07221AF4"/>
    <w:rsid w:val="08E442AC"/>
    <w:rsid w:val="09B30A56"/>
    <w:rsid w:val="0D4C6858"/>
    <w:rsid w:val="0E4B2BAF"/>
    <w:rsid w:val="0E707D64"/>
    <w:rsid w:val="100C3D5F"/>
    <w:rsid w:val="114871C8"/>
    <w:rsid w:val="120A02A6"/>
    <w:rsid w:val="12C8390D"/>
    <w:rsid w:val="13354DDC"/>
    <w:rsid w:val="14257696"/>
    <w:rsid w:val="16491459"/>
    <w:rsid w:val="1AAB436E"/>
    <w:rsid w:val="1AFF658A"/>
    <w:rsid w:val="1C7F4057"/>
    <w:rsid w:val="1C907DE2"/>
    <w:rsid w:val="1FCB31CD"/>
    <w:rsid w:val="21D16D2D"/>
    <w:rsid w:val="22A83299"/>
    <w:rsid w:val="271A4EDA"/>
    <w:rsid w:val="28341F69"/>
    <w:rsid w:val="293B2E83"/>
    <w:rsid w:val="2AA63DE5"/>
    <w:rsid w:val="2BB60BFA"/>
    <w:rsid w:val="2F25260C"/>
    <w:rsid w:val="2FE716DC"/>
    <w:rsid w:val="307153DD"/>
    <w:rsid w:val="32A42B5B"/>
    <w:rsid w:val="375E151B"/>
    <w:rsid w:val="380F1FAC"/>
    <w:rsid w:val="3A7873F5"/>
    <w:rsid w:val="3AF1295C"/>
    <w:rsid w:val="3C9D560B"/>
    <w:rsid w:val="3E7762B4"/>
    <w:rsid w:val="3F8073EA"/>
    <w:rsid w:val="40FD6853"/>
    <w:rsid w:val="41292623"/>
    <w:rsid w:val="451725BD"/>
    <w:rsid w:val="46D910C2"/>
    <w:rsid w:val="47806C90"/>
    <w:rsid w:val="4AB80380"/>
    <w:rsid w:val="51101707"/>
    <w:rsid w:val="518C5BE1"/>
    <w:rsid w:val="5487131B"/>
    <w:rsid w:val="5509794D"/>
    <w:rsid w:val="581877B1"/>
    <w:rsid w:val="58883F49"/>
    <w:rsid w:val="59746894"/>
    <w:rsid w:val="5A81253D"/>
    <w:rsid w:val="5CA95D7B"/>
    <w:rsid w:val="5DA817F8"/>
    <w:rsid w:val="5E5B79F5"/>
    <w:rsid w:val="5F782EAD"/>
    <w:rsid w:val="60C45BDA"/>
    <w:rsid w:val="62C07FD1"/>
    <w:rsid w:val="65366619"/>
    <w:rsid w:val="69AA4EE0"/>
    <w:rsid w:val="6AFA7BE5"/>
    <w:rsid w:val="6BE54AF4"/>
    <w:rsid w:val="6C225202"/>
    <w:rsid w:val="6F854425"/>
    <w:rsid w:val="6FB97C2B"/>
    <w:rsid w:val="6FFB2DED"/>
    <w:rsid w:val="725105EF"/>
    <w:rsid w:val="74F10CEE"/>
    <w:rsid w:val="77076D25"/>
    <w:rsid w:val="770943E5"/>
    <w:rsid w:val="771F2A69"/>
    <w:rsid w:val="77EB5082"/>
    <w:rsid w:val="78E05FAD"/>
    <w:rsid w:val="7ACA53E2"/>
    <w:rsid w:val="7D1666BD"/>
    <w:rsid w:val="7F1C4A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336</Words>
  <Characters>352</Characters>
  <Lines>0</Lines>
  <Paragraphs>0</Paragraphs>
  <TotalTime>90</TotalTime>
  <ScaleCrop>false</ScaleCrop>
  <LinksUpToDate>false</LinksUpToDate>
  <CharactersWithSpaces>354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2023-05-27T06:48:00Z</dcterms:created>
  <dc:creator>iPhone</dc:creator>
  <cp:lastModifiedBy>丹丹</cp:lastModifiedBy>
  <cp:lastPrinted>2023-10-27T01:13:01Z</cp:lastPrinted>
  <dcterms:modified xsi:type="dcterms:W3CDTF">2023-10-27T02:35:32Z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1296E8992CEDBE88D3C670644C0FAAEC_31</vt:lpwstr>
  </property>
</Properties>
</file>