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D" w:rsidRPr="00F300AD" w:rsidRDefault="00F300AD" w:rsidP="00F300AD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F300AD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【我为群众办实事】为民服务零距离 志愿清雪暖人心</w:t>
      </w:r>
    </w:p>
    <w:p w:rsidR="00F300AD" w:rsidRP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F300AD">
        <w:rPr>
          <w:rFonts w:ascii="微软雅黑" w:eastAsia="微软雅黑" w:hAnsi="微软雅黑" w:cs="宋体" w:hint="eastAsia"/>
          <w:spacing w:val="11"/>
          <w:kern w:val="0"/>
          <w:sz w:val="31"/>
          <w:szCs w:val="31"/>
        </w:rPr>
        <w:t>     2023的第一场雪，纷纷扬扬装扮了这座小旗县。瑞雪兆丰年，美景不胜收，但却给居民的生活带来了诸多不便。11月6日、7日，富康社区组织工作人员、党员突击队、志愿者及网格员在辖区内开展铲雪除冰行动。</w:t>
      </w:r>
    </w:p>
    <w:p w:rsidR="00F300AD" w:rsidRP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284470" cy="3357154"/>
            <wp:effectExtent l="19050" t="0" r="0" b="0"/>
            <wp:docPr id="13" name="图片 13" descr="https://mmbiz.qpic.cn/sz_mmbiz_jpg/T7JyH9ibly8nV6mhHHpguWS4mzWBNN5z4bGKia4LzhFKR2fYuUZXpGpktiaIZb0oSBMLkDTaDGGWe9Ov1nmmaicficA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pic.cn/sz_mmbiz_jpg/T7JyH9ibly8nV6mhHHpguWS4mzWBNN5z4bGKia4LzhFKR2fYuUZXpGpktiaIZb0oSBMLkDTaDGGWe9Ov1nmmaicficA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40" cy="335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AD" w:rsidRP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F300AD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 受强降雪影响，富康社区积极响应，有序开展各项扫雪铲冰工作，保障道路通行安全，为全辖区居民出行保驾护航。大家伙手拿铁锹、扫帚，冒着严寒扫的扫，铲的铲，推的推，经过近一个上午的清扫积雪、铲除湿冰的辛勤劳动，终于将辖区里主要出行的巷道、积雪都清理完毕，虽然很疲惫，但是大家的脸上露出了开心的笑容，高效的扫雪铲冰行动为辖区居民创造了安全的出行环境。</w:t>
      </w:r>
    </w:p>
    <w:p w:rsid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</w:pPr>
      <w:r w:rsidRPr="00F300AD">
        <w:rPr>
          <w:rFonts w:ascii="微软雅黑" w:eastAsia="微软雅黑" w:hAnsi="微软雅黑" w:cs="宋体"/>
          <w:spacing w:val="11"/>
          <w:kern w:val="0"/>
          <w:sz w:val="33"/>
          <w:szCs w:val="33"/>
        </w:rPr>
        <w:lastRenderedPageBreak/>
        <w:drawing>
          <wp:inline distT="0" distB="0" distL="0" distR="0">
            <wp:extent cx="5532665" cy="3678256"/>
            <wp:effectExtent l="19050" t="0" r="0" b="0"/>
            <wp:docPr id="7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79" cy="36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0AD"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br/>
      </w:r>
      <w:r w:rsidRPr="00F300AD">
        <w:rPr>
          <w:rFonts w:ascii="微软雅黑" w:eastAsia="微软雅黑" w:hAnsi="微软雅黑" w:cs="宋体"/>
          <w:spacing w:val="11"/>
          <w:kern w:val="0"/>
          <w:sz w:val="33"/>
          <w:szCs w:val="33"/>
        </w:rPr>
        <w:drawing>
          <wp:inline distT="0" distB="0" distL="0" distR="0">
            <wp:extent cx="5532665" cy="3827417"/>
            <wp:effectExtent l="19050" t="0" r="0" b="0"/>
            <wp:docPr id="8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24" cy="383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AD" w:rsidRP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3"/>
          <w:szCs w:val="33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3"/>
          <w:szCs w:val="33"/>
        </w:rPr>
        <w:lastRenderedPageBreak/>
        <w:drawing>
          <wp:inline distT="0" distB="0" distL="0" distR="0">
            <wp:extent cx="5206093" cy="3914688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03" cy="391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AD" w:rsidRP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</w:pPr>
      <w:r w:rsidRPr="00F300AD"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t>    此次除雪活动为富康社区辖区居民的出行提供了便利，居民得到了切实的安全保障，进一步增强了社区与居民之间的凝聚力和向心力。清理积雪保畅通，为民服务暖人心，用实际行动践行了为民的宗旨，受到居民的一致好评。</w:t>
      </w:r>
    </w:p>
    <w:p w:rsidR="00F300AD" w:rsidRPr="00F300AD" w:rsidRDefault="00F300AD" w:rsidP="00F300A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</w:pPr>
    </w:p>
    <w:p w:rsidR="00A7451F" w:rsidRDefault="00F300AD"/>
    <w:sectPr w:rsidR="00A7451F" w:rsidSect="00D0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0AD"/>
    <w:rsid w:val="002F1856"/>
    <w:rsid w:val="00B7327E"/>
    <w:rsid w:val="00D00178"/>
    <w:rsid w:val="00F3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00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ediatoolmeta">
    <w:name w:val="media_tool_meta"/>
    <w:basedOn w:val="a0"/>
    <w:rsid w:val="00F300AD"/>
  </w:style>
  <w:style w:type="character" w:customStyle="1" w:styleId="snsoprgap">
    <w:name w:val="sns_opr_gap"/>
    <w:basedOn w:val="a0"/>
    <w:rsid w:val="00F300AD"/>
  </w:style>
  <w:style w:type="paragraph" w:styleId="a4">
    <w:name w:val="Balloon Text"/>
    <w:basedOn w:val="a"/>
    <w:link w:val="Char"/>
    <w:uiPriority w:val="99"/>
    <w:semiHidden/>
    <w:unhideWhenUsed/>
    <w:rsid w:val="00F300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00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00A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300AD"/>
  </w:style>
  <w:style w:type="character" w:styleId="a5">
    <w:name w:val="Hyperlink"/>
    <w:basedOn w:val="a0"/>
    <w:uiPriority w:val="99"/>
    <w:semiHidden/>
    <w:unhideWhenUsed/>
    <w:rsid w:val="00F300AD"/>
    <w:rPr>
      <w:color w:val="0000FF"/>
      <w:u w:val="single"/>
    </w:rPr>
  </w:style>
  <w:style w:type="character" w:styleId="a6">
    <w:name w:val="Emphasis"/>
    <w:basedOn w:val="a0"/>
    <w:uiPriority w:val="20"/>
    <w:qFormat/>
    <w:rsid w:val="00F30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99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6692">
                              <w:marLeft w:val="0"/>
                              <w:marRight w:val="0"/>
                              <w:marTop w:val="32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70317">
                                          <w:marLeft w:val="0"/>
                                          <w:marRight w:val="0"/>
                                          <w:marTop w:val="0"/>
                                          <w:marBottom w:val="4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0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1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2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2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84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36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0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2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2023-11-10T06:45:00Z</dcterms:created>
  <dcterms:modified xsi:type="dcterms:W3CDTF">2023-11-10T06:50:00Z</dcterms:modified>
</cp:coreProperties>
</file>