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>
      <w:pPr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>
      <w:pPr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月3日）</w:t>
      </w:r>
    </w:p>
    <w:p>
      <w:pPr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一、本周工作总结</w:t>
      </w:r>
      <w:bookmarkStart w:id="0" w:name="_GoBack"/>
      <w:bookmarkEnd w:id="0"/>
    </w:p>
    <w:p>
      <w:pPr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全体干部职工参加统战系统集中学习会；委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  <w:t>召开节会后集中学习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  <w:t>召开民主生活会部署会并征求意见建议，研究制定民主生活会方案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  <w:t>报送信息一条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  <w:t>开展元宵节趣味活动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  <w:t>完善少数民族发展任务资金项目档案；开展（统战和铸牢）年终考核工作；报送民委2023年第一季度新闻选题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eastAsia="zh-CN"/>
        </w:rPr>
        <w:t>。</w:t>
      </w:r>
    </w:p>
    <w:p>
      <w:pPr>
        <w:numPr>
          <w:ilvl w:val="0"/>
          <w:numId w:val="0"/>
        </w:numPr>
        <w:spacing w:beforeAutospacing="0" w:afterAutospacing="0"/>
        <w:ind w:firstLine="672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</w:pPr>
      <w:r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  <w:t>二、下周工作计划</w:t>
      </w:r>
    </w:p>
    <w:p>
      <w:pPr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</w:pP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  <w:t>开展民主生活会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eastAsia="zh-CN"/>
        </w:rPr>
        <w:t>；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  <w:t>宣传民族政策法律法规。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OGY3NTk4YzU1Nzk2OWZlN2Y2OTQwNDFkZGUxNjAifQ=="/>
  </w:docVars>
  <w:rsids>
    <w:rsidRoot w:val="4AA22ADD"/>
    <w:rsid w:val="000C6E58"/>
    <w:rsid w:val="00383C89"/>
    <w:rsid w:val="003E5464"/>
    <w:rsid w:val="00540F76"/>
    <w:rsid w:val="006A0839"/>
    <w:rsid w:val="00980FE6"/>
    <w:rsid w:val="00C23786"/>
    <w:rsid w:val="02FC631B"/>
    <w:rsid w:val="03881038"/>
    <w:rsid w:val="03EE3D5B"/>
    <w:rsid w:val="041425D6"/>
    <w:rsid w:val="05EA08BC"/>
    <w:rsid w:val="0ABB1BFC"/>
    <w:rsid w:val="0E7C7F07"/>
    <w:rsid w:val="0E9642F3"/>
    <w:rsid w:val="0F336A53"/>
    <w:rsid w:val="0F475B5A"/>
    <w:rsid w:val="12AF08D3"/>
    <w:rsid w:val="12F87923"/>
    <w:rsid w:val="140B0CA9"/>
    <w:rsid w:val="142171AF"/>
    <w:rsid w:val="16025A1F"/>
    <w:rsid w:val="1F8722A9"/>
    <w:rsid w:val="264526F5"/>
    <w:rsid w:val="273569EE"/>
    <w:rsid w:val="2B096228"/>
    <w:rsid w:val="2C004FD7"/>
    <w:rsid w:val="2E022DB7"/>
    <w:rsid w:val="2E7E31A4"/>
    <w:rsid w:val="300657EE"/>
    <w:rsid w:val="33392AD5"/>
    <w:rsid w:val="352047AD"/>
    <w:rsid w:val="36DD0ADE"/>
    <w:rsid w:val="3AF434A7"/>
    <w:rsid w:val="3B5F5BE0"/>
    <w:rsid w:val="3D4C4534"/>
    <w:rsid w:val="3E611973"/>
    <w:rsid w:val="41E115E7"/>
    <w:rsid w:val="497C5DF8"/>
    <w:rsid w:val="49AB3789"/>
    <w:rsid w:val="4A6D5168"/>
    <w:rsid w:val="4AA22ADD"/>
    <w:rsid w:val="4B6F1E7B"/>
    <w:rsid w:val="4BF754B3"/>
    <w:rsid w:val="4C9034E2"/>
    <w:rsid w:val="4EC90483"/>
    <w:rsid w:val="4F6A4B4C"/>
    <w:rsid w:val="522A4A05"/>
    <w:rsid w:val="533517BD"/>
    <w:rsid w:val="54E1654A"/>
    <w:rsid w:val="57496AEB"/>
    <w:rsid w:val="58674CCD"/>
    <w:rsid w:val="586E6234"/>
    <w:rsid w:val="5A3F4560"/>
    <w:rsid w:val="6121520C"/>
    <w:rsid w:val="69D83F61"/>
    <w:rsid w:val="6A4876D2"/>
    <w:rsid w:val="6B55082D"/>
    <w:rsid w:val="6D282002"/>
    <w:rsid w:val="6EA34B02"/>
    <w:rsid w:val="76484EC4"/>
    <w:rsid w:val="78E6117F"/>
    <w:rsid w:val="7BD97799"/>
    <w:rsid w:val="7C3A52FB"/>
    <w:rsid w:val="7D9A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6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121</Characters>
  <Lines>1</Lines>
  <Paragraphs>1</Paragraphs>
  <TotalTime>1</TotalTime>
  <ScaleCrop>false</ScaleCrop>
  <LinksUpToDate>false</LinksUpToDate>
  <CharactersWithSpaces>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2022-05-19T23:26:00Z</dcterms:created>
  <dc:creator>阿如娜</dc:creator>
  <cp:lastModifiedBy>LX</cp:lastModifiedBy>
  <dcterms:modified xsi:type="dcterms:W3CDTF">2023-02-03T03:25:38Z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CA0E4DA648754CD793E2F94572A499C8</vt:lpwstr>
  </property>
</Properties>
</file>