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</w:p>
    <w:p>
      <w:pPr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  <w:t>开展廉政谈话；报送民主生活会开展情况说明；制定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组织生活会民主生活会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  <w:t>整改台账；查摆意识形态领域风险点；报送团员基本情况统计表；研究申报自治区级乡村振兴衔接资金项目内容；做好推荐第9批全区民族团结进步示范区示范单位工作。</w:t>
      </w:r>
    </w:p>
    <w:p>
      <w:pPr>
        <w:numPr>
          <w:ilvl w:val="0"/>
          <w:numId w:val="0"/>
        </w:numPr>
        <w:spacing w:beforeAutospacing="0" w:afterAutospacing="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  <w:t>开展“三八”国际妇女节“北疆巾帼心向党 携手奋进新征程”主题活动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组织集中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  <w:t>学习《家庭教育促进法》《内蒙古家庭教育促进条例》《妇女权益保障法》《反家庭暴力法》《民法典》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等法律法规</w:t>
      </w: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GY3NTk4YzU1Nzk2OWZlN2Y2OTQwNDFkZGUxNjAifQ=="/>
  </w:docVars>
  <w:rsids>
    <w:rsidRoot w:val="4AA22ADD"/>
    <w:rsid w:val="000C6E58"/>
    <w:rsid w:val="00383C89"/>
    <w:rsid w:val="003E5464"/>
    <w:rsid w:val="00540F76"/>
    <w:rsid w:val="006A0839"/>
    <w:rsid w:val="00980FE6"/>
    <w:rsid w:val="00C23786"/>
    <w:rsid w:val="02FC631B"/>
    <w:rsid w:val="03881038"/>
    <w:rsid w:val="03EE3D5B"/>
    <w:rsid w:val="041425D6"/>
    <w:rsid w:val="0558689A"/>
    <w:rsid w:val="05EA08BC"/>
    <w:rsid w:val="0ABB1BFC"/>
    <w:rsid w:val="0E7C7F07"/>
    <w:rsid w:val="0E9642F3"/>
    <w:rsid w:val="0F336A53"/>
    <w:rsid w:val="0F475B5A"/>
    <w:rsid w:val="12AF08D3"/>
    <w:rsid w:val="12F87923"/>
    <w:rsid w:val="140B0CA9"/>
    <w:rsid w:val="142171AF"/>
    <w:rsid w:val="16025A1F"/>
    <w:rsid w:val="1F8722A9"/>
    <w:rsid w:val="264526F5"/>
    <w:rsid w:val="273569EE"/>
    <w:rsid w:val="2B096228"/>
    <w:rsid w:val="2C004FD7"/>
    <w:rsid w:val="2E022DB7"/>
    <w:rsid w:val="2E7E31A4"/>
    <w:rsid w:val="300657EE"/>
    <w:rsid w:val="33392AD5"/>
    <w:rsid w:val="352047AD"/>
    <w:rsid w:val="36DD0ADE"/>
    <w:rsid w:val="3AF434A7"/>
    <w:rsid w:val="3B5F5BE0"/>
    <w:rsid w:val="3D4C4534"/>
    <w:rsid w:val="3E611973"/>
    <w:rsid w:val="41E115E7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22A4A05"/>
    <w:rsid w:val="533517BD"/>
    <w:rsid w:val="54E1654A"/>
    <w:rsid w:val="57496AEB"/>
    <w:rsid w:val="58674CCD"/>
    <w:rsid w:val="586E6234"/>
    <w:rsid w:val="5A3F4560"/>
    <w:rsid w:val="6121520C"/>
    <w:rsid w:val="69D83F61"/>
    <w:rsid w:val="6A4876D2"/>
    <w:rsid w:val="6B55082D"/>
    <w:rsid w:val="6CC84DBF"/>
    <w:rsid w:val="6D282002"/>
    <w:rsid w:val="6EA34B02"/>
    <w:rsid w:val="76484EC4"/>
    <w:rsid w:val="78E6117F"/>
    <w:rsid w:val="7BD97799"/>
    <w:rsid w:val="7C3A52FB"/>
    <w:rsid w:val="7D9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275</Characters>
  <Lines>1</Lines>
  <Paragraphs>1</Paragraphs>
  <TotalTime>32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LX</cp:lastModifiedBy>
  <dcterms:modified xsi:type="dcterms:W3CDTF">2023-02-24T07:09:45Z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E8D4C853035244CE8A3CACA7BAE0E8A4</vt:lpwstr>
  </property>
</Properties>
</file>