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Autospacing="0" w:after="0" w:afterAutospacing="0" w:line="560" w:lineRule="exact"/>
        <w:jc w:val="center"/>
        <w:textAlignment w:val="baseline"/>
        <w:rPr>
          <w:rFonts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</w:rPr>
        <w:t>奈曼旗民族事务委员会</w:t>
      </w:r>
    </w:p>
    <w:p>
      <w:pPr>
        <w:spacing w:before="0" w:beforeAutospacing="0" w:after="0" w:afterAutospacing="0" w:line="560" w:lineRule="exact"/>
        <w:jc w:val="center"/>
        <w:textAlignment w:val="baseline"/>
        <w:rPr>
          <w:rFonts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</w:rPr>
        <w:t>周工作总结及工作计划</w:t>
      </w:r>
    </w:p>
    <w:p>
      <w:pPr>
        <w:spacing w:before="0" w:beforeAutospacing="0" w:after="0" w:afterAutospacing="0" w:line="560" w:lineRule="exact"/>
        <w:jc w:val="center"/>
        <w:textAlignment w:val="baseline"/>
        <w:rPr>
          <w:rFonts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  <w:t>（202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  <w:t>月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  <w:lang w:val="en-US" w:eastAsia="zh-CN"/>
        </w:rPr>
        <w:t>17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  <w:t>日）</w:t>
      </w:r>
    </w:p>
    <w:p>
      <w:pPr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ascii="黑体" w:hAnsi="黑体" w:eastAsia="黑体" w:cs="黑体"/>
          <w:b w:val="0"/>
          <w:i w:val="0"/>
          <w:spacing w:val="0"/>
          <w:w w:val="100"/>
          <w:sz w:val="32"/>
          <w:szCs w:val="32"/>
        </w:rPr>
      </w:pPr>
    </w:p>
    <w:p>
      <w:pPr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ascii="黑体" w:hAnsi="黑体" w:eastAsia="黑体" w:cs="黑体"/>
          <w:b w:val="0"/>
          <w:i w:val="0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spacing w:val="0"/>
          <w:w w:val="100"/>
          <w:sz w:val="32"/>
          <w:szCs w:val="32"/>
        </w:rPr>
        <w:t>一、本周工作总结</w:t>
      </w:r>
    </w:p>
    <w:p>
      <w:pPr>
        <w:numPr>
          <w:ilvl w:val="0"/>
          <w:numId w:val="0"/>
        </w:numPr>
        <w:spacing w:beforeAutospacing="0" w:afterAutospacing="0"/>
        <w:ind w:firstLine="640" w:firstLineChars="200"/>
        <w:rPr>
          <w:rFonts w:hint="default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val="en-US" w:eastAsia="zh-CN"/>
        </w:rPr>
        <w:t>开展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eastAsia="zh-CN"/>
        </w:rPr>
        <w:t>党风廉政建设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val="en-US" w:eastAsia="zh-CN"/>
        </w:rPr>
        <w:t>专题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eastAsia="zh-CN"/>
        </w:rPr>
        <w:t>学习；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val="en-US" w:eastAsia="zh-CN"/>
        </w:rPr>
        <w:t>报送“两优”专项行动工作开展情况，梳理行政权力事项、责任事项清单；筹备“政府开放日”活动；组织各地区各部门单位申报2023年度市、旗两级民族团结进步示范单位；推进落实2023年度第一批少数民族发展资金项目。</w:t>
      </w:r>
    </w:p>
    <w:p>
      <w:pPr>
        <w:numPr>
          <w:ilvl w:val="0"/>
          <w:numId w:val="0"/>
        </w:numPr>
        <w:spacing w:beforeAutospacing="0" w:afterAutospacing="0"/>
        <w:ind w:firstLine="672" w:firstLineChars="200"/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</w:rPr>
      </w:pPr>
      <w:r>
        <w:rPr>
          <w:rFonts w:hint="eastAsia" w:ascii="黑体" w:hAnsi="黑体" w:eastAsia="黑体" w:cs="黑体"/>
          <w:b w:val="0"/>
          <w:i w:val="0"/>
          <w:color w:val="222222"/>
          <w:spacing w:val="8"/>
          <w:w w:val="100"/>
          <w:sz w:val="32"/>
          <w:szCs w:val="32"/>
          <w:shd w:val="clear" w:color="auto" w:fill="FFFFFF"/>
        </w:rPr>
        <w:t>二、下周工作计划</w:t>
      </w:r>
    </w:p>
    <w:p>
      <w:pPr>
        <w:numPr>
          <w:ilvl w:val="0"/>
          <w:numId w:val="0"/>
        </w:numPr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val="en-US" w:eastAsia="zh-CN"/>
        </w:rPr>
        <w:t>组织召开政府开放日活动；组织全体干部职工集中学习；细化创建自治区民族团结进步示范旗测评指标分工任务；推进支付机关采购、项目款项资金；完成其他常规工作。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kZTg5Nzk0NmRlZjQzOWYwYjEzMjk5OTgzNDdmY2UifQ=="/>
  </w:docVars>
  <w:rsids>
    <w:rsidRoot w:val="4AA22ADD"/>
    <w:rsid w:val="000C6E58"/>
    <w:rsid w:val="00383C89"/>
    <w:rsid w:val="003E5464"/>
    <w:rsid w:val="00540F76"/>
    <w:rsid w:val="006A0839"/>
    <w:rsid w:val="00980FE6"/>
    <w:rsid w:val="00C23786"/>
    <w:rsid w:val="0234442B"/>
    <w:rsid w:val="02FC631B"/>
    <w:rsid w:val="03881038"/>
    <w:rsid w:val="03CE47A6"/>
    <w:rsid w:val="03EE3D5B"/>
    <w:rsid w:val="041425D6"/>
    <w:rsid w:val="0558689A"/>
    <w:rsid w:val="05EA08BC"/>
    <w:rsid w:val="0ABB1BFC"/>
    <w:rsid w:val="0E7C7F07"/>
    <w:rsid w:val="0E9642F3"/>
    <w:rsid w:val="0F336A53"/>
    <w:rsid w:val="0F475B5A"/>
    <w:rsid w:val="12AF08D3"/>
    <w:rsid w:val="12F87923"/>
    <w:rsid w:val="140B0CA9"/>
    <w:rsid w:val="142171AF"/>
    <w:rsid w:val="16025A1F"/>
    <w:rsid w:val="1F8722A9"/>
    <w:rsid w:val="264526F5"/>
    <w:rsid w:val="273569EE"/>
    <w:rsid w:val="2B096228"/>
    <w:rsid w:val="2C004FD7"/>
    <w:rsid w:val="2E022DB7"/>
    <w:rsid w:val="2E7E31A4"/>
    <w:rsid w:val="300657EE"/>
    <w:rsid w:val="33392AD5"/>
    <w:rsid w:val="352047AD"/>
    <w:rsid w:val="36DD0ADE"/>
    <w:rsid w:val="3AF434A7"/>
    <w:rsid w:val="3B5F5BE0"/>
    <w:rsid w:val="3D4C4534"/>
    <w:rsid w:val="3E611973"/>
    <w:rsid w:val="41E115E7"/>
    <w:rsid w:val="497C5DF8"/>
    <w:rsid w:val="49AB3789"/>
    <w:rsid w:val="4A6D5168"/>
    <w:rsid w:val="4AA22ADD"/>
    <w:rsid w:val="4B6F1E7B"/>
    <w:rsid w:val="4BF754B3"/>
    <w:rsid w:val="4C9034E2"/>
    <w:rsid w:val="4EC90483"/>
    <w:rsid w:val="4F130F99"/>
    <w:rsid w:val="4F6A4B4C"/>
    <w:rsid w:val="522A4A05"/>
    <w:rsid w:val="533517BD"/>
    <w:rsid w:val="54E1654A"/>
    <w:rsid w:val="57496AEB"/>
    <w:rsid w:val="58674CCD"/>
    <w:rsid w:val="586E6234"/>
    <w:rsid w:val="5A3F4560"/>
    <w:rsid w:val="6121520C"/>
    <w:rsid w:val="62917AB9"/>
    <w:rsid w:val="69D83F61"/>
    <w:rsid w:val="6A4876D2"/>
    <w:rsid w:val="6B55082D"/>
    <w:rsid w:val="6CC84DBF"/>
    <w:rsid w:val="6D282002"/>
    <w:rsid w:val="6EA34B02"/>
    <w:rsid w:val="70D75955"/>
    <w:rsid w:val="76484EC4"/>
    <w:rsid w:val="78E6117F"/>
    <w:rsid w:val="7BD97799"/>
    <w:rsid w:val="7C3A52FB"/>
    <w:rsid w:val="7D9A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szCs w:val="26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345</Words>
  <Characters>355</Characters>
  <Lines>1</Lines>
  <Paragraphs>1</Paragraphs>
  <TotalTime>1</TotalTime>
  <ScaleCrop>false</ScaleCrop>
  <LinksUpToDate>false</LinksUpToDate>
  <CharactersWithSpaces>355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2022-05-19T23:26:00Z</dcterms:created>
  <dc:creator>阿如娜</dc:creator>
  <cp:lastModifiedBy>Administrator</cp:lastModifiedBy>
  <dcterms:modified xsi:type="dcterms:W3CDTF">2023-03-17T03:40:37Z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F05A6510796C43F79C0BE0E32792793B</vt:lpwstr>
  </property>
</Properties>
</file>