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0"/>
          <w:szCs w:val="40"/>
          <w:u w:val="none"/>
          <w:lang w:val="en-US" w:eastAsia="zh-CN"/>
        </w:rPr>
        <w:t>关于拟将王金祥同志转为中共正式党员的公示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1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王金祥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1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王金祥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族，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内蒙古通辽市奈曼旗明仁苏木新义村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人，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1982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日出生。该同志于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何树春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时权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，能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够以党员的标准严格要求自己，政治思想坚定，工作认真，学习刻苦努力，关系村级工作，团结乡里，平时生活中切实发挥了党员的先锋模范带头作用，符合一名共产党员的标准，同意接收该同志为中国共产党预备党员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培养教育和考察，拟将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王金祥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同志转为中共正式党员，并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1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公示时间为2023年7月3日至2023年7月10日（公示时间为5个工作日）。公示期间，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欢迎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13848946066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1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1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中共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eastAsia="zh-CN"/>
        </w:rPr>
        <w:t>明仁苏木新义村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40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1"/>
          <w:u w:val="none"/>
          <w:lang w:val="en-US" w:eastAsia="zh-CN"/>
        </w:rPr>
        <w:t>3日</w:t>
      </w:r>
    </w:p>
    <w:p>
      <w:pPr>
        <w:rPr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66C3719B"/>
    <w:rsid w:val="0EFB170A"/>
    <w:rsid w:val="12DA154D"/>
    <w:rsid w:val="300205AC"/>
    <w:rsid w:val="66C3719B"/>
    <w:rsid w:val="6E1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595</Characters>
  <Lines>0</Lines>
  <Paragraphs>0</Paragraphs>
  <TotalTime>12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2021-09-03T07:19:00Z</dcterms:created>
  <dc:creator>美玉</dc:creator>
  <cp:lastModifiedBy>lenovo</cp:lastModifiedBy>
  <dcterms:modified xsi:type="dcterms:W3CDTF">2023-07-21T01:38:53Z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93D80565FEA5478D9C11566675669AAF_13</vt:lpwstr>
  </property>
</Properties>
</file>