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 w:cs="Times New Roman"/>
          <w:b/>
          <w:bCs/>
          <w:sz w:val="40"/>
          <w:szCs w:val="40"/>
        </w:rPr>
        <w:t>关于</w:t>
      </w:r>
      <w:r>
        <w:rPr>
          <w:rFonts w:hint="eastAsia" w:cs="Times New Roman"/>
          <w:b/>
          <w:bCs/>
          <w:sz w:val="40"/>
          <w:szCs w:val="40"/>
          <w:lang w:val="en-US" w:eastAsia="zh-CN"/>
        </w:rPr>
        <w:t>查干淖尔</w:t>
      </w:r>
      <w:r>
        <w:rPr>
          <w:rFonts w:hint="eastAsia" w:cs="Times New Roman"/>
          <w:b/>
          <w:bCs/>
          <w:sz w:val="40"/>
          <w:szCs w:val="40"/>
        </w:rPr>
        <w:t>嘎查村农业灌溉取水情况</w:t>
      </w:r>
      <w:r>
        <w:rPr>
          <w:rFonts w:hint="eastAsia"/>
          <w:b/>
          <w:bCs/>
          <w:sz w:val="40"/>
          <w:szCs w:val="40"/>
        </w:rPr>
        <w:t>的公示结果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的报告</w:t>
      </w:r>
    </w:p>
    <w:p>
      <w:pPr>
        <w:rPr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奈曼旗水务局: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根据工作安排，我村于2023年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日-2023年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>三务公开栏和便民服务工作微信群</w:t>
      </w:r>
      <w:r>
        <w:rPr>
          <w:rFonts w:hint="eastAsia" w:ascii="仿宋" w:hAnsi="仿宋" w:eastAsia="仿宋" w:cs="仿宋"/>
          <w:sz w:val="32"/>
          <w:szCs w:val="32"/>
        </w:rPr>
        <w:t>对农业灌溉取水情况进行公示，公示内容包括：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农业灌溉取水申请书、纳入许可面积内水源井明细表和未纳入许可面积内水源井明细表</w:t>
      </w:r>
      <w:r>
        <w:rPr>
          <w:rFonts w:hint="eastAsia" w:ascii="仿宋" w:hAnsi="仿宋" w:eastAsia="仿宋" w:cs="仿宋"/>
          <w:sz w:val="32"/>
          <w:szCs w:val="32"/>
        </w:rPr>
        <w:t>，公式结果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：经矫正过后无异议</w:t>
      </w:r>
      <w:r>
        <w:rPr>
          <w:rFonts w:hint="eastAsia" w:ascii="仿宋" w:hAnsi="仿宋" w:eastAsia="仿宋" w:cs="仿宋"/>
          <w:sz w:val="32"/>
          <w:szCs w:val="32"/>
        </w:rPr>
        <w:t>。现将我嘎查村农业灌溉取水情况公示结果（附公示照片）进行上报。请贵局予以审批。</w:t>
      </w:r>
    </w:p>
    <w:p>
      <w:pPr>
        <w:pStyle w:val="2"/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特此报告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嘎查村负责人：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（签字画押）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证   明   人：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（签字画押）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（签字画押）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（签字画押）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adjustRightInd w:val="0"/>
        <w:snapToGrid w:val="0"/>
        <w:spacing w:line="600" w:lineRule="exact"/>
        <w:ind w:firstLine="6080" w:firstLineChars="19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120" w:firstLineChars="16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查干淖尔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嘎查村民委员会</w:t>
      </w:r>
    </w:p>
    <w:p>
      <w:pPr>
        <w:adjustRightInd w:val="0"/>
        <w:snapToGrid w:val="0"/>
        <w:spacing w:line="60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5120" w:firstLineChars="160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</w:pP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Dc2ZTNiMTMxYmM4MjAwMmNiNTJmOGIwZWU5OGMifQ=="/>
  </w:docVars>
  <w:rsids>
    <w:rsidRoot w:val="00D15317"/>
    <w:rsid w:val="000841A8"/>
    <w:rsid w:val="003F24BD"/>
    <w:rsid w:val="00A372F9"/>
    <w:rsid w:val="00D15317"/>
    <w:rsid w:val="03B60D93"/>
    <w:rsid w:val="03C643A1"/>
    <w:rsid w:val="04F45A9E"/>
    <w:rsid w:val="05AC3D9D"/>
    <w:rsid w:val="076B29DF"/>
    <w:rsid w:val="07AB071E"/>
    <w:rsid w:val="07AF5304"/>
    <w:rsid w:val="08AB5E0A"/>
    <w:rsid w:val="08B4236C"/>
    <w:rsid w:val="0A243FC7"/>
    <w:rsid w:val="0AF55129"/>
    <w:rsid w:val="0FD74052"/>
    <w:rsid w:val="12144CDF"/>
    <w:rsid w:val="12E56AB1"/>
    <w:rsid w:val="16493BD2"/>
    <w:rsid w:val="1A7D7924"/>
    <w:rsid w:val="1BAA5908"/>
    <w:rsid w:val="1D4165A9"/>
    <w:rsid w:val="1D892A9F"/>
    <w:rsid w:val="1E844E1F"/>
    <w:rsid w:val="23023DB2"/>
    <w:rsid w:val="2318251D"/>
    <w:rsid w:val="25FB766B"/>
    <w:rsid w:val="26272FB5"/>
    <w:rsid w:val="2A4F1060"/>
    <w:rsid w:val="2BEB5806"/>
    <w:rsid w:val="2E810F7C"/>
    <w:rsid w:val="2EFA733D"/>
    <w:rsid w:val="2FAF3FDD"/>
    <w:rsid w:val="305916D7"/>
    <w:rsid w:val="32AF365D"/>
    <w:rsid w:val="36780BDD"/>
    <w:rsid w:val="37AB0B59"/>
    <w:rsid w:val="37E51D4C"/>
    <w:rsid w:val="3C6D6459"/>
    <w:rsid w:val="3CB3031C"/>
    <w:rsid w:val="3E487F39"/>
    <w:rsid w:val="3E647488"/>
    <w:rsid w:val="3F34708D"/>
    <w:rsid w:val="41C2018E"/>
    <w:rsid w:val="420F36B0"/>
    <w:rsid w:val="42511B61"/>
    <w:rsid w:val="46B815E6"/>
    <w:rsid w:val="4764535A"/>
    <w:rsid w:val="48BA3045"/>
    <w:rsid w:val="49ED73CD"/>
    <w:rsid w:val="4A1F69E6"/>
    <w:rsid w:val="4CA067F9"/>
    <w:rsid w:val="501A3A7D"/>
    <w:rsid w:val="50A84344"/>
    <w:rsid w:val="53513120"/>
    <w:rsid w:val="54E11177"/>
    <w:rsid w:val="559E63C4"/>
    <w:rsid w:val="56EB0118"/>
    <w:rsid w:val="570062E9"/>
    <w:rsid w:val="57595911"/>
    <w:rsid w:val="57B005B0"/>
    <w:rsid w:val="59491606"/>
    <w:rsid w:val="5CCF2D4A"/>
    <w:rsid w:val="5DED1EAF"/>
    <w:rsid w:val="5FFA3713"/>
    <w:rsid w:val="60662E6D"/>
    <w:rsid w:val="606653EA"/>
    <w:rsid w:val="629A5EA9"/>
    <w:rsid w:val="67A90227"/>
    <w:rsid w:val="681C491B"/>
    <w:rsid w:val="6CBC5627"/>
    <w:rsid w:val="6EDB489D"/>
    <w:rsid w:val="732138AE"/>
    <w:rsid w:val="73D80AF6"/>
    <w:rsid w:val="772779E0"/>
    <w:rsid w:val="799A2FC0"/>
    <w:rsid w:val="7A291675"/>
    <w:rsid w:val="7A5E3B6C"/>
    <w:rsid w:val="7A797BD8"/>
    <w:rsid w:val="7A985877"/>
    <w:rsid w:val="7B88603D"/>
    <w:rsid w:val="7BDC2E57"/>
    <w:rsid w:val="7C547218"/>
    <w:rsid w:val="7CA46BEE"/>
    <w:rsid w:val="7F4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251</Characters>
  <Lines>2</Lines>
  <Paragraphs>1</Paragraphs>
  <TotalTime>17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2020-04-07T00:48:00Z</dcterms:created>
  <dc:creator>Administrator</dc:creator>
  <cp:lastModifiedBy>Administrator</cp:lastModifiedBy>
  <cp:lastPrinted>2023-09-10T01:57:00Z</cp:lastPrinted>
  <dcterms:modified xsi:type="dcterms:W3CDTF">2023-09-10T07:02:41Z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C5AC35F2961A498591C1E319AC5166A0_13</vt:lpwstr>
  </property>
</Properties>
</file>