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关于拟接收李晓雪同志为预备党员的公示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李晓雪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李晓雪，女，汉族，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大学文化，内蒙古自治区赤峰市敖汉旗古鲁板嵩乡东他拉村人，1992年10月4日出生，2018年4月参加工作，现奈曼旗民族事务委员会民族股工作人员，该同志于2020年5月12日提出入党申请，2021年6月10日</w:t>
      </w:r>
      <w:r>
        <w:rPr>
          <w:rFonts w:hint="eastAsia" w:ascii="仿宋_GB2312" w:hAnsi="仿宋_GB2312" w:eastAsia="仿宋_GB2312" w:cs="仿宋_GB2312"/>
          <w:sz w:val="32"/>
          <w:u w:val="none"/>
        </w:rPr>
        <w:t>确定为入党积极分子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支部委员会研究，认为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李晓雪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0475-4216345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奈曼旗党政综合楼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1609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028300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奈曼旗民族事务委员会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支部委员会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80" w:firstLine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TMzNWJiODk5ZTg2MGU3NDFjYmU0OWE4NmY1YTAifQ=="/>
  </w:docVars>
  <w:rsids>
    <w:rsidRoot w:val="57C26427"/>
    <w:rsid w:val="14860365"/>
    <w:rsid w:val="43246900"/>
    <w:rsid w:val="52545474"/>
    <w:rsid w:val="57C26427"/>
    <w:rsid w:val="66DC3AC4"/>
    <w:rsid w:val="67447A74"/>
    <w:rsid w:val="68B82CC6"/>
    <w:rsid w:val="6F40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2023-08-21T09:29:00Z</dcterms:created>
  <dc:creator>阿如娜</dc:creator>
  <cp:lastModifiedBy>LX</cp:lastModifiedBy>
  <cp:lastPrinted>2023-08-22T00:26:00Z</cp:lastPrinted>
  <dcterms:modified xsi:type="dcterms:W3CDTF">2023-08-31T01:05:54Z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095D6B88305C400D844E3EF0030B9950_13</vt:lpwstr>
  </property>
</Properties>
</file>