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 w:cs="Times New Roman"/>
          <w:b/>
          <w:bCs/>
          <w:sz w:val="40"/>
          <w:szCs w:val="40"/>
          <w:lang w:val="en-US" w:eastAsia="zh-CN"/>
        </w:rPr>
        <w:t>关于</w:t>
      </w:r>
      <w:r>
        <w:rPr>
          <w:rFonts w:hint="eastAsia" w:cs="Times New Roman"/>
          <w:b/>
          <w:bCs/>
          <w:sz w:val="40"/>
          <w:szCs w:val="40"/>
          <w:u w:val="single"/>
          <w:lang w:val="en-US" w:eastAsia="zh-CN"/>
        </w:rPr>
        <w:t xml:space="preserve"> 兴隆</w:t>
      </w:r>
      <w:bookmarkStart w:id="0" w:name="_GoBack"/>
      <w:bookmarkEnd w:id="0"/>
      <w:r>
        <w:rPr>
          <w:rFonts w:hint="eastAsia" w:cs="Times New Roman"/>
          <w:b/>
          <w:bCs/>
          <w:sz w:val="40"/>
          <w:szCs w:val="40"/>
          <w:u w:val="single"/>
          <w:lang w:val="en-US" w:eastAsia="zh-CN"/>
        </w:rPr>
        <w:t xml:space="preserve">  </w:t>
      </w:r>
      <w:r>
        <w:rPr>
          <w:rFonts w:hint="eastAsia" w:cs="Times New Roman"/>
          <w:b/>
          <w:bCs/>
          <w:sz w:val="40"/>
          <w:szCs w:val="40"/>
          <w:lang w:val="en-US" w:eastAsia="zh-CN"/>
        </w:rPr>
        <w:t>村农业灌溉取水情况</w:t>
      </w:r>
      <w:r>
        <w:rPr>
          <w:rFonts w:hint="eastAsia"/>
          <w:b/>
          <w:bCs/>
          <w:sz w:val="40"/>
          <w:szCs w:val="40"/>
          <w:lang w:val="en-US" w:eastAsia="zh-CN"/>
        </w:rPr>
        <w:t>的公示结果</w:t>
      </w:r>
    </w:p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的报告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奈曼旗水务局: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根据工作安排，我村于2023年7月25日-2023年7月 31 日在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三务公开栏和便民服务工作微信群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对农业灌溉取水情况进行公示，公示内容包括：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农业灌溉取水申请书、纳入许可面积内水源井明细表和未纳入许可面积内水源井明细表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式结果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：经矫正过后无异议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。现将我嘎查村农业灌溉取水情况公示结果（附公示照片）进行上报。请贵局予以审批。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2880" w:firstLineChars="9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嘎查村负责人：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（签字画押）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证   明   人：</w:t>
      </w:r>
      <w:r>
        <w:rPr>
          <w:rFonts w:hint="eastAsia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（签字画押）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（签字画押）</w:t>
      </w:r>
    </w:p>
    <w:p>
      <w:pPr>
        <w:pStyle w:val="2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（签字画押）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080" w:firstLineChars="19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6080" w:firstLineChars="19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384" w:leftChars="304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2023年7 月25日</w:t>
      </w:r>
    </w:p>
    <w:p>
      <w:pPr>
        <w:ind w:firstLine="5120" w:firstLineChars="16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NmJhY2FjYTEyYjRmZDVlYjllM2M1ZTVmZGE5MzIifQ=="/>
  </w:docVars>
  <w:rsids>
    <w:rsidRoot w:val="00000000"/>
    <w:rsid w:val="022A5B6F"/>
    <w:rsid w:val="03B60D93"/>
    <w:rsid w:val="03C643A1"/>
    <w:rsid w:val="04F45A9E"/>
    <w:rsid w:val="05AC3D9D"/>
    <w:rsid w:val="076B29DF"/>
    <w:rsid w:val="08AB5E0A"/>
    <w:rsid w:val="08B4236C"/>
    <w:rsid w:val="0A243FC7"/>
    <w:rsid w:val="0AF55129"/>
    <w:rsid w:val="0BEC0E39"/>
    <w:rsid w:val="0FD74052"/>
    <w:rsid w:val="12144CDF"/>
    <w:rsid w:val="12E56AB1"/>
    <w:rsid w:val="16493BD2"/>
    <w:rsid w:val="17D73F0D"/>
    <w:rsid w:val="1A7D7924"/>
    <w:rsid w:val="1BAA5908"/>
    <w:rsid w:val="1D4165A9"/>
    <w:rsid w:val="1D892A9F"/>
    <w:rsid w:val="1E844E1F"/>
    <w:rsid w:val="23023DB2"/>
    <w:rsid w:val="2318251D"/>
    <w:rsid w:val="25FB766B"/>
    <w:rsid w:val="26272FB5"/>
    <w:rsid w:val="2A4F1060"/>
    <w:rsid w:val="2BEB5806"/>
    <w:rsid w:val="2E810F7C"/>
    <w:rsid w:val="2EFA733D"/>
    <w:rsid w:val="2FAF3FDD"/>
    <w:rsid w:val="305916D7"/>
    <w:rsid w:val="32AF365D"/>
    <w:rsid w:val="36780BDD"/>
    <w:rsid w:val="37E51D4C"/>
    <w:rsid w:val="3C6D6459"/>
    <w:rsid w:val="3CB3031C"/>
    <w:rsid w:val="3E487F39"/>
    <w:rsid w:val="3E647488"/>
    <w:rsid w:val="3F34708D"/>
    <w:rsid w:val="41C2018E"/>
    <w:rsid w:val="42511B61"/>
    <w:rsid w:val="46B815E6"/>
    <w:rsid w:val="4764535A"/>
    <w:rsid w:val="48BA3045"/>
    <w:rsid w:val="49ED73CD"/>
    <w:rsid w:val="4A1F69E6"/>
    <w:rsid w:val="4CA067F9"/>
    <w:rsid w:val="501A3A7D"/>
    <w:rsid w:val="50A84344"/>
    <w:rsid w:val="53513120"/>
    <w:rsid w:val="54E11177"/>
    <w:rsid w:val="559E63C4"/>
    <w:rsid w:val="56EB0118"/>
    <w:rsid w:val="570062E9"/>
    <w:rsid w:val="57B005B0"/>
    <w:rsid w:val="59491606"/>
    <w:rsid w:val="5CCF2D4A"/>
    <w:rsid w:val="5DED1EAF"/>
    <w:rsid w:val="5FFA3713"/>
    <w:rsid w:val="60662E6D"/>
    <w:rsid w:val="606653EA"/>
    <w:rsid w:val="629A5EA9"/>
    <w:rsid w:val="67A90227"/>
    <w:rsid w:val="681C491B"/>
    <w:rsid w:val="6CBC5627"/>
    <w:rsid w:val="6EDB489D"/>
    <w:rsid w:val="732138AE"/>
    <w:rsid w:val="73D80AF6"/>
    <w:rsid w:val="772779E0"/>
    <w:rsid w:val="799A2FC0"/>
    <w:rsid w:val="7A291675"/>
    <w:rsid w:val="7A5E3B6C"/>
    <w:rsid w:val="7A797BD8"/>
    <w:rsid w:val="7A985877"/>
    <w:rsid w:val="7B277FFA"/>
    <w:rsid w:val="7B88603D"/>
    <w:rsid w:val="7BDC2E57"/>
    <w:rsid w:val="7C547218"/>
    <w:rsid w:val="7CA46BEE"/>
    <w:rsid w:val="7F49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241</Characters>
  <Lines>0</Lines>
  <Paragraphs>0</Paragraphs>
  <TotalTime>17</TotalTime>
  <ScaleCrop>false</ScaleCrop>
  <LinksUpToDate>false</LinksUpToDate>
  <CharactersWithSpaces>386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2020-04-07T00:48:00Z</dcterms:created>
  <dc:creator>Administrator</dc:creator>
  <cp:lastModifiedBy>Administrator</cp:lastModifiedBy>
  <cp:lastPrinted>2023-08-17T09:47:06Z</cp:lastPrinted>
  <dcterms:modified xsi:type="dcterms:W3CDTF">2023-08-17T09:51:37Z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1E4E10696FDA426C96B93A96E8AA5C20_13</vt:lpwstr>
  </property>
</Properties>
</file>