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8月15日</w:t>
      </w:r>
      <w:r>
        <w:rPr>
          <w:rFonts w:hint="eastAsia" w:ascii="仿宋" w:hAnsi="仿宋" w:eastAsia="仿宋" w:cs="仿宋"/>
          <w:b/>
          <w:bCs/>
          <w:sz w:val="36"/>
          <w:szCs w:val="44"/>
          <w:lang w:eastAsia="zh-CN"/>
        </w:rPr>
        <w:t>书记周例会学习内容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1.【习近平总书记重要讲话精神】---习近平在全国生态环境保护大会上强调 全面推进美丽中国建设加快推进人与自然和谐共生的现代化 李强主持赵乐际王沪宁蔡奇季希出席丁薛祥讲话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2.【当前重点工作学习内容】---(1)中华人民共和国草原法(2)中华人民共和国森林法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3.【中华优秀传统文化学习内容】---《讲仁爱》第四讲——第六讲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MzljOWRhM2I0OGUzNDM4M2U0MDcwOWI1YTQ4OGUifQ=="/>
  </w:docVars>
  <w:rsids>
    <w:rsidRoot w:val="692458C3"/>
    <w:rsid w:val="3EEC344B"/>
    <w:rsid w:val="6924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2023-08-16T03:19:00Z</dcterms:created>
  <dc:creator>Administrator</dc:creator>
  <cp:lastModifiedBy>Administrator</cp:lastModifiedBy>
  <dcterms:modified xsi:type="dcterms:W3CDTF">2023-08-16T03:21:36Z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A69A7851876F4336A76B55F3F605C70A_11</vt:lpwstr>
  </property>
</Properties>
</file>