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教体局上周工作总结和下周工作计划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本周总结（2023年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进行高考监考教师选聘工作；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开展学校教育教学常规工作检查；开展幼儿园普通话监测抽检工作；开展语言文字达标校建设和督导评估前期准备工作；检查各党支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部换届选举情况；开展教体系统“民族政策宣传月”“民族法治宣传周”工作；筹备民族理论政策和民族法律法规知识竞赛；开展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创建卫生城通辽市复检相关工作；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督察指导公共体育场馆疫情及常见病防控工作；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举办全旗第二届中小学生综合运动会篮球比赛分站赛。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下周计划（2023年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开展幼儿园提档升级工作；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组织召开2023年高考招生委员会会议；开展民族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论政策和民族法律法规知识竞赛；推进三幼、五小等建设用地征地工作；检查各校文明城市创建工作推进情况；完成幼儿园普通话监测抽检工作；完成语言文字达标校建设和督导评估抽检工作；完成录用公务员考察工作；举办校园安全管理人员培训班；加强公共体育场馆疫情及春季传染病防控工作；举办全旗第二届中小学生综合运动会篮球比赛总决赛；筹备第八届乃蛮体育节启动仪式；完成第六届科尔沁运动大会暨第八届乃蛮体育节2023年“丰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青岛纯生杯”全旗排球比赛报名工作；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完成各排球俱乐部注册工作。</w:t>
      </w:r>
    </w:p>
    <w:sectPr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14820"/>
    <w:rsid w:val="0002638B"/>
    <w:rsid w:val="00026C78"/>
    <w:rsid w:val="00074B19"/>
    <w:rsid w:val="000844D7"/>
    <w:rsid w:val="000A0D67"/>
    <w:rsid w:val="000E2659"/>
    <w:rsid w:val="00150EAD"/>
    <w:rsid w:val="00170304"/>
    <w:rsid w:val="00172A27"/>
    <w:rsid w:val="001A6248"/>
    <w:rsid w:val="001B3B34"/>
    <w:rsid w:val="00216FFC"/>
    <w:rsid w:val="002765E8"/>
    <w:rsid w:val="00276E85"/>
    <w:rsid w:val="002A3115"/>
    <w:rsid w:val="002E2D52"/>
    <w:rsid w:val="002F4568"/>
    <w:rsid w:val="00337A32"/>
    <w:rsid w:val="0037670B"/>
    <w:rsid w:val="004B0535"/>
    <w:rsid w:val="004E2611"/>
    <w:rsid w:val="00502A2C"/>
    <w:rsid w:val="005609C4"/>
    <w:rsid w:val="005A6D28"/>
    <w:rsid w:val="005D0AE4"/>
    <w:rsid w:val="005F7F49"/>
    <w:rsid w:val="00645F93"/>
    <w:rsid w:val="006C1053"/>
    <w:rsid w:val="006D11A1"/>
    <w:rsid w:val="006F3D02"/>
    <w:rsid w:val="00782469"/>
    <w:rsid w:val="00837FC8"/>
    <w:rsid w:val="00843C03"/>
    <w:rsid w:val="008D2498"/>
    <w:rsid w:val="009865B2"/>
    <w:rsid w:val="0099369D"/>
    <w:rsid w:val="009E73E8"/>
    <w:rsid w:val="00A1587D"/>
    <w:rsid w:val="00A32562"/>
    <w:rsid w:val="00B06AE3"/>
    <w:rsid w:val="00B94BAB"/>
    <w:rsid w:val="00BE7681"/>
    <w:rsid w:val="00C0687E"/>
    <w:rsid w:val="00C24505"/>
    <w:rsid w:val="00C352BB"/>
    <w:rsid w:val="00CF03EE"/>
    <w:rsid w:val="00D10440"/>
    <w:rsid w:val="00D56AB5"/>
    <w:rsid w:val="00D71341"/>
    <w:rsid w:val="00D9657C"/>
    <w:rsid w:val="00DC5F1F"/>
    <w:rsid w:val="00E1294E"/>
    <w:rsid w:val="00E3393D"/>
    <w:rsid w:val="00E45972"/>
    <w:rsid w:val="00EE2167"/>
    <w:rsid w:val="00EE5CAA"/>
    <w:rsid w:val="00F87E44"/>
    <w:rsid w:val="00FD0189"/>
    <w:rsid w:val="015754F6"/>
    <w:rsid w:val="01EE5E5A"/>
    <w:rsid w:val="01FE363B"/>
    <w:rsid w:val="021749AE"/>
    <w:rsid w:val="02315D47"/>
    <w:rsid w:val="0264611C"/>
    <w:rsid w:val="027F2F56"/>
    <w:rsid w:val="02B61571"/>
    <w:rsid w:val="02CD1F13"/>
    <w:rsid w:val="031765AB"/>
    <w:rsid w:val="031F3485"/>
    <w:rsid w:val="03653EFA"/>
    <w:rsid w:val="04156820"/>
    <w:rsid w:val="061F2A86"/>
    <w:rsid w:val="063D2F0C"/>
    <w:rsid w:val="06905732"/>
    <w:rsid w:val="073618BC"/>
    <w:rsid w:val="07B26EDE"/>
    <w:rsid w:val="07E42A5C"/>
    <w:rsid w:val="085546CB"/>
    <w:rsid w:val="088B63D5"/>
    <w:rsid w:val="08C77405"/>
    <w:rsid w:val="08E63C05"/>
    <w:rsid w:val="0946009F"/>
    <w:rsid w:val="099E1F14"/>
    <w:rsid w:val="0AFA7F1A"/>
    <w:rsid w:val="0B602A5E"/>
    <w:rsid w:val="0B8E27EA"/>
    <w:rsid w:val="0BE300B2"/>
    <w:rsid w:val="0C1110C3"/>
    <w:rsid w:val="0C120315"/>
    <w:rsid w:val="0C1741FF"/>
    <w:rsid w:val="0C316A42"/>
    <w:rsid w:val="0C4A6692"/>
    <w:rsid w:val="0C7051DA"/>
    <w:rsid w:val="0CD76A7B"/>
    <w:rsid w:val="0D4354AC"/>
    <w:rsid w:val="0E07446D"/>
    <w:rsid w:val="0E107158"/>
    <w:rsid w:val="0E8E072A"/>
    <w:rsid w:val="0F661726"/>
    <w:rsid w:val="0FF22804"/>
    <w:rsid w:val="100C552D"/>
    <w:rsid w:val="10686DD7"/>
    <w:rsid w:val="109202F8"/>
    <w:rsid w:val="10BE733F"/>
    <w:rsid w:val="10D13F70"/>
    <w:rsid w:val="110300E0"/>
    <w:rsid w:val="11252F1A"/>
    <w:rsid w:val="116003F7"/>
    <w:rsid w:val="116E6670"/>
    <w:rsid w:val="118B5F3C"/>
    <w:rsid w:val="1190104B"/>
    <w:rsid w:val="12331667"/>
    <w:rsid w:val="13741F37"/>
    <w:rsid w:val="13AE53AD"/>
    <w:rsid w:val="13F34C8A"/>
    <w:rsid w:val="14373691"/>
    <w:rsid w:val="148925BD"/>
    <w:rsid w:val="14E135FC"/>
    <w:rsid w:val="14E8498B"/>
    <w:rsid w:val="14F27B1F"/>
    <w:rsid w:val="151405DE"/>
    <w:rsid w:val="153E45AB"/>
    <w:rsid w:val="157D419B"/>
    <w:rsid w:val="158B60C8"/>
    <w:rsid w:val="15CF16A7"/>
    <w:rsid w:val="17150C23"/>
    <w:rsid w:val="17231155"/>
    <w:rsid w:val="175B4DBC"/>
    <w:rsid w:val="178070FD"/>
    <w:rsid w:val="17EC03BF"/>
    <w:rsid w:val="17EC6540"/>
    <w:rsid w:val="180A4C18"/>
    <w:rsid w:val="18EF5617"/>
    <w:rsid w:val="193B3EB2"/>
    <w:rsid w:val="19547936"/>
    <w:rsid w:val="1AD608A4"/>
    <w:rsid w:val="1AD87250"/>
    <w:rsid w:val="1AED35BE"/>
    <w:rsid w:val="1B3C5E8C"/>
    <w:rsid w:val="1B7156DA"/>
    <w:rsid w:val="1BD4719D"/>
    <w:rsid w:val="1BEE5414"/>
    <w:rsid w:val="1C6F7740"/>
    <w:rsid w:val="1CC50D49"/>
    <w:rsid w:val="1D0C2A29"/>
    <w:rsid w:val="1D217B8A"/>
    <w:rsid w:val="1D9A20C1"/>
    <w:rsid w:val="1EAE454F"/>
    <w:rsid w:val="1EB826AE"/>
    <w:rsid w:val="1EDC730E"/>
    <w:rsid w:val="1F5A1159"/>
    <w:rsid w:val="1F730237"/>
    <w:rsid w:val="1F986C6B"/>
    <w:rsid w:val="20367D94"/>
    <w:rsid w:val="20932C15"/>
    <w:rsid w:val="20C73087"/>
    <w:rsid w:val="20CE374A"/>
    <w:rsid w:val="21022930"/>
    <w:rsid w:val="21354AB4"/>
    <w:rsid w:val="218E68BA"/>
    <w:rsid w:val="236E69A3"/>
    <w:rsid w:val="23A10B26"/>
    <w:rsid w:val="23A32009"/>
    <w:rsid w:val="23BC326A"/>
    <w:rsid w:val="241E5A1E"/>
    <w:rsid w:val="24316FA3"/>
    <w:rsid w:val="246F652F"/>
    <w:rsid w:val="24AF1021"/>
    <w:rsid w:val="25035EB8"/>
    <w:rsid w:val="25EA5925"/>
    <w:rsid w:val="26013AFE"/>
    <w:rsid w:val="262D070E"/>
    <w:rsid w:val="26837E80"/>
    <w:rsid w:val="268E1A3B"/>
    <w:rsid w:val="26A5442A"/>
    <w:rsid w:val="26D30542"/>
    <w:rsid w:val="26D60AE7"/>
    <w:rsid w:val="277F2F2D"/>
    <w:rsid w:val="27B32BD6"/>
    <w:rsid w:val="27B9023A"/>
    <w:rsid w:val="281F1F74"/>
    <w:rsid w:val="28D34FE3"/>
    <w:rsid w:val="28DD7E7C"/>
    <w:rsid w:val="29412A30"/>
    <w:rsid w:val="29585293"/>
    <w:rsid w:val="29655DDA"/>
    <w:rsid w:val="298C76E3"/>
    <w:rsid w:val="29CE019B"/>
    <w:rsid w:val="2A8D770F"/>
    <w:rsid w:val="2AA86EFA"/>
    <w:rsid w:val="2B8F5781"/>
    <w:rsid w:val="2BAF1907"/>
    <w:rsid w:val="2BB651E4"/>
    <w:rsid w:val="2C3F3F52"/>
    <w:rsid w:val="2CC11743"/>
    <w:rsid w:val="2D063B82"/>
    <w:rsid w:val="2DC01789"/>
    <w:rsid w:val="2E0E500A"/>
    <w:rsid w:val="2EAB2859"/>
    <w:rsid w:val="2EC316D2"/>
    <w:rsid w:val="2F7B222C"/>
    <w:rsid w:val="2FEB3DBB"/>
    <w:rsid w:val="30823757"/>
    <w:rsid w:val="30986E0D"/>
    <w:rsid w:val="30D97D5F"/>
    <w:rsid w:val="30E20088"/>
    <w:rsid w:val="31A86D6E"/>
    <w:rsid w:val="31E866CA"/>
    <w:rsid w:val="326E6E14"/>
    <w:rsid w:val="32742DAD"/>
    <w:rsid w:val="32EF0B16"/>
    <w:rsid w:val="33BF54B3"/>
    <w:rsid w:val="340053F5"/>
    <w:rsid w:val="34163A45"/>
    <w:rsid w:val="34362BC5"/>
    <w:rsid w:val="345D18AC"/>
    <w:rsid w:val="345F6F7C"/>
    <w:rsid w:val="3540398F"/>
    <w:rsid w:val="35611EC4"/>
    <w:rsid w:val="356354C8"/>
    <w:rsid w:val="35B46497"/>
    <w:rsid w:val="35B90B4A"/>
    <w:rsid w:val="36281845"/>
    <w:rsid w:val="362D0EE0"/>
    <w:rsid w:val="366F2C6A"/>
    <w:rsid w:val="36DF4569"/>
    <w:rsid w:val="3700570C"/>
    <w:rsid w:val="370B3EAD"/>
    <w:rsid w:val="371B1C31"/>
    <w:rsid w:val="37364331"/>
    <w:rsid w:val="37C329C2"/>
    <w:rsid w:val="37DC3A83"/>
    <w:rsid w:val="37F13208"/>
    <w:rsid w:val="384758D1"/>
    <w:rsid w:val="38A4740C"/>
    <w:rsid w:val="38F37E61"/>
    <w:rsid w:val="3AB75AF0"/>
    <w:rsid w:val="3AC86541"/>
    <w:rsid w:val="3AD71C07"/>
    <w:rsid w:val="3B4E7C7F"/>
    <w:rsid w:val="3B8A1F65"/>
    <w:rsid w:val="3B925D8E"/>
    <w:rsid w:val="3B950B19"/>
    <w:rsid w:val="3C171BBE"/>
    <w:rsid w:val="3D092974"/>
    <w:rsid w:val="3D404AB5"/>
    <w:rsid w:val="3D735E5D"/>
    <w:rsid w:val="3DB708A7"/>
    <w:rsid w:val="3DCE7ADD"/>
    <w:rsid w:val="3E7E7371"/>
    <w:rsid w:val="3F4168C2"/>
    <w:rsid w:val="3F424850"/>
    <w:rsid w:val="3F622402"/>
    <w:rsid w:val="3FBF6165"/>
    <w:rsid w:val="3FD472D0"/>
    <w:rsid w:val="401D10DD"/>
    <w:rsid w:val="4087686E"/>
    <w:rsid w:val="40BC26A4"/>
    <w:rsid w:val="41AA4BF2"/>
    <w:rsid w:val="41C571A7"/>
    <w:rsid w:val="41D35EF7"/>
    <w:rsid w:val="422E5823"/>
    <w:rsid w:val="424C5C0D"/>
    <w:rsid w:val="424E72DF"/>
    <w:rsid w:val="42F62E96"/>
    <w:rsid w:val="445C45F0"/>
    <w:rsid w:val="46266E3B"/>
    <w:rsid w:val="46B00708"/>
    <w:rsid w:val="46CD6437"/>
    <w:rsid w:val="477535AD"/>
    <w:rsid w:val="482B7945"/>
    <w:rsid w:val="488B5B71"/>
    <w:rsid w:val="48934632"/>
    <w:rsid w:val="489C5ACF"/>
    <w:rsid w:val="48B22980"/>
    <w:rsid w:val="495B14B5"/>
    <w:rsid w:val="49D04E1F"/>
    <w:rsid w:val="49F260E7"/>
    <w:rsid w:val="49FA5FEB"/>
    <w:rsid w:val="4A037596"/>
    <w:rsid w:val="4A45370A"/>
    <w:rsid w:val="4A8C280B"/>
    <w:rsid w:val="4C3B2F77"/>
    <w:rsid w:val="4C494703"/>
    <w:rsid w:val="4C791B6D"/>
    <w:rsid w:val="4CB132D9"/>
    <w:rsid w:val="4D90552B"/>
    <w:rsid w:val="4D994499"/>
    <w:rsid w:val="4E0538DC"/>
    <w:rsid w:val="4E19321C"/>
    <w:rsid w:val="4E326AC0"/>
    <w:rsid w:val="4E4F5F60"/>
    <w:rsid w:val="4E99119D"/>
    <w:rsid w:val="4EAB11F9"/>
    <w:rsid w:val="4EC92B5C"/>
    <w:rsid w:val="4EE11B69"/>
    <w:rsid w:val="4F6208BA"/>
    <w:rsid w:val="4F952A3E"/>
    <w:rsid w:val="4F965379"/>
    <w:rsid w:val="4FC56F86"/>
    <w:rsid w:val="50BA54E4"/>
    <w:rsid w:val="50CC6933"/>
    <w:rsid w:val="50CF3D2E"/>
    <w:rsid w:val="51170EC8"/>
    <w:rsid w:val="514143D4"/>
    <w:rsid w:val="519D0F1C"/>
    <w:rsid w:val="51FA74D0"/>
    <w:rsid w:val="526602D5"/>
    <w:rsid w:val="528D5C4E"/>
    <w:rsid w:val="52900B84"/>
    <w:rsid w:val="52E31D12"/>
    <w:rsid w:val="52EC3E88"/>
    <w:rsid w:val="541F321E"/>
    <w:rsid w:val="54231262"/>
    <w:rsid w:val="54F4370D"/>
    <w:rsid w:val="555D00D9"/>
    <w:rsid w:val="55630EE8"/>
    <w:rsid w:val="556B7EF8"/>
    <w:rsid w:val="558C4AD8"/>
    <w:rsid w:val="55C62F77"/>
    <w:rsid w:val="573174F0"/>
    <w:rsid w:val="57624CA2"/>
    <w:rsid w:val="57A941AE"/>
    <w:rsid w:val="57E52089"/>
    <w:rsid w:val="58921112"/>
    <w:rsid w:val="590B3D71"/>
    <w:rsid w:val="593C68FB"/>
    <w:rsid w:val="59967ADE"/>
    <w:rsid w:val="59D13C37"/>
    <w:rsid w:val="59EB7DAF"/>
    <w:rsid w:val="59F4186A"/>
    <w:rsid w:val="5AFC7FEC"/>
    <w:rsid w:val="5B136F0D"/>
    <w:rsid w:val="5B265683"/>
    <w:rsid w:val="5B2E3743"/>
    <w:rsid w:val="5B7C68C1"/>
    <w:rsid w:val="5B9919F1"/>
    <w:rsid w:val="5B9F731B"/>
    <w:rsid w:val="5BBA73FD"/>
    <w:rsid w:val="5BC30933"/>
    <w:rsid w:val="5C1B3A38"/>
    <w:rsid w:val="5E046352"/>
    <w:rsid w:val="5E146BB7"/>
    <w:rsid w:val="5E8110A4"/>
    <w:rsid w:val="5E9B5B97"/>
    <w:rsid w:val="5F426012"/>
    <w:rsid w:val="60226B18"/>
    <w:rsid w:val="60A7151B"/>
    <w:rsid w:val="60AB3C5A"/>
    <w:rsid w:val="61F335F4"/>
    <w:rsid w:val="621E26A7"/>
    <w:rsid w:val="626E68EE"/>
    <w:rsid w:val="63B01AB2"/>
    <w:rsid w:val="63F26259"/>
    <w:rsid w:val="645B2050"/>
    <w:rsid w:val="651F7F03"/>
    <w:rsid w:val="653541E6"/>
    <w:rsid w:val="655B46A4"/>
    <w:rsid w:val="65BE30F0"/>
    <w:rsid w:val="666F3B91"/>
    <w:rsid w:val="668F5FE1"/>
    <w:rsid w:val="674F5576"/>
    <w:rsid w:val="686A1A46"/>
    <w:rsid w:val="68721717"/>
    <w:rsid w:val="687A4A6F"/>
    <w:rsid w:val="688A5BA2"/>
    <w:rsid w:val="69715D0C"/>
    <w:rsid w:val="69B40C08"/>
    <w:rsid w:val="69CE02FF"/>
    <w:rsid w:val="6A992FE3"/>
    <w:rsid w:val="6B4A697B"/>
    <w:rsid w:val="6B560E7C"/>
    <w:rsid w:val="6B5D5C8E"/>
    <w:rsid w:val="6C8906F8"/>
    <w:rsid w:val="6CA727F3"/>
    <w:rsid w:val="6CC02668"/>
    <w:rsid w:val="6CCE27A5"/>
    <w:rsid w:val="6CDB58B7"/>
    <w:rsid w:val="6CF32910"/>
    <w:rsid w:val="6D3723B5"/>
    <w:rsid w:val="6D9E4D5C"/>
    <w:rsid w:val="6DB4457F"/>
    <w:rsid w:val="6DEE22AB"/>
    <w:rsid w:val="6E5063B7"/>
    <w:rsid w:val="6E6B5ED5"/>
    <w:rsid w:val="6F2B6AC3"/>
    <w:rsid w:val="6F5168CA"/>
    <w:rsid w:val="6F646819"/>
    <w:rsid w:val="70B07280"/>
    <w:rsid w:val="710475CC"/>
    <w:rsid w:val="71066D83"/>
    <w:rsid w:val="71AF37D3"/>
    <w:rsid w:val="71E116BB"/>
    <w:rsid w:val="71F6201C"/>
    <w:rsid w:val="724E4FA2"/>
    <w:rsid w:val="72A3633C"/>
    <w:rsid w:val="72D35A08"/>
    <w:rsid w:val="72FB0ADD"/>
    <w:rsid w:val="73160BA0"/>
    <w:rsid w:val="73571C35"/>
    <w:rsid w:val="7397225A"/>
    <w:rsid w:val="73A47E34"/>
    <w:rsid w:val="73ED2599"/>
    <w:rsid w:val="74422E81"/>
    <w:rsid w:val="74606BAD"/>
    <w:rsid w:val="74D66000"/>
    <w:rsid w:val="75A20966"/>
    <w:rsid w:val="75AA1F5E"/>
    <w:rsid w:val="75C537CD"/>
    <w:rsid w:val="75D76FA5"/>
    <w:rsid w:val="75DD282A"/>
    <w:rsid w:val="75FF0123"/>
    <w:rsid w:val="768238AB"/>
    <w:rsid w:val="76F679B7"/>
    <w:rsid w:val="77AF3B3F"/>
    <w:rsid w:val="782F368A"/>
    <w:rsid w:val="783F36D4"/>
    <w:rsid w:val="78B12EDD"/>
    <w:rsid w:val="78BE5F5A"/>
    <w:rsid w:val="79054B99"/>
    <w:rsid w:val="79436E5C"/>
    <w:rsid w:val="79590DAB"/>
    <w:rsid w:val="79B002F1"/>
    <w:rsid w:val="79DB79BC"/>
    <w:rsid w:val="7A41363F"/>
    <w:rsid w:val="7B1F53BF"/>
    <w:rsid w:val="7B9513A3"/>
    <w:rsid w:val="7C3277D2"/>
    <w:rsid w:val="7C435B3D"/>
    <w:rsid w:val="7C492337"/>
    <w:rsid w:val="7C6E4D1A"/>
    <w:rsid w:val="7CD15708"/>
    <w:rsid w:val="7D766915"/>
    <w:rsid w:val="7D7D498E"/>
    <w:rsid w:val="7E662AC7"/>
    <w:rsid w:val="7E9E4BBC"/>
    <w:rsid w:val="7F403EC5"/>
    <w:rsid w:val="7F5163E0"/>
    <w:rsid w:val="7FB81CAD"/>
    <w:rsid w:val="7FC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1</Pages>
  <Words>505</Words>
  <Characters>527</Characters>
  <Lines>1</Lines>
  <Paragraphs>1</Paragraphs>
  <TotalTime>33</TotalTime>
  <ScaleCrop>false</ScaleCrop>
  <LinksUpToDate>false</LinksUpToDate>
  <CharactersWithSpaces>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Administrator</cp:lastModifiedBy>
  <cp:lastPrinted>2023-05-19T12:26:44Z</cp:lastPrinted>
  <dcterms:modified xsi:type="dcterms:W3CDTF">2023-05-19T12:32:34Z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58389DEFA7814A51B319A0B30C389AC1_13</vt:lpwstr>
  </property>
</Properties>
</file>