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教体局上周工作总结和下周工作计划</w:t>
      </w:r>
    </w:p>
    <w:p>
      <w:pPr>
        <w:spacing w:line="560" w:lineRule="exact"/>
        <w:jc w:val="center"/>
        <w:textAlignment w:val="baseline"/>
        <w:rPr>
          <w:rFonts w:hint="eastAsia" w:ascii="方正小标宋简体" w:hAnsi="方正小标宋简体" w:eastAsia="方正小标宋简体" w:cs="方正小标宋简体"/>
          <w:sz w:val="44"/>
          <w:szCs w:val="44"/>
        </w:rPr>
      </w:pPr>
    </w:p>
    <w:p>
      <w:pPr>
        <w:spacing w:line="560" w:lineRule="exact"/>
        <w:ind w:firstLine="643" w:firstLineChars="200"/>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本周总结（2023年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22日</w:t>
      </w:r>
      <w:r>
        <w:rPr>
          <w:rFonts w:hint="eastAsia" w:ascii="仿宋_GB2312" w:hAnsi="仿宋_GB2312" w:eastAsia="仿宋_GB2312" w:cs="仿宋_GB2312"/>
          <w:b/>
          <w:bCs/>
          <w:sz w:val="32"/>
          <w:szCs w:val="32"/>
        </w:rPr>
        <w:t>至2023年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26</w:t>
      </w:r>
      <w:r>
        <w:rPr>
          <w:rFonts w:hint="eastAsia" w:ascii="仿宋_GB2312" w:hAnsi="仿宋_GB2312" w:eastAsia="仿宋_GB2312" w:cs="仿宋_GB2312"/>
          <w:b/>
          <w:bCs/>
          <w:sz w:val="32"/>
          <w:szCs w:val="32"/>
        </w:rPr>
        <w:t>日</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开展学校教育教学常规工作检查并进行总结汇报；推进五小建设用地征地工作；开展高考考务工作人员网上培训工作；开展校外培训机构联合检查；开展幼儿园普通话监测抽检工作；</w:t>
      </w:r>
      <w:r>
        <w:rPr>
          <w:rFonts w:hint="eastAsia" w:ascii="仿宋_GB2312" w:hAnsi="仿宋_GB2312" w:eastAsia="仿宋_GB2312" w:cs="仿宋_GB2312"/>
          <w:color w:val="auto"/>
          <w:kern w:val="2"/>
          <w:sz w:val="32"/>
          <w:szCs w:val="32"/>
          <w:lang w:val="en-US" w:eastAsia="zh-CN" w:bidi="ar"/>
        </w:rPr>
        <w:t>开展教体系统“民族政策宣传月”“民族法治宣传周”工作；开展民族理论政策和民族法律法规知识竞赛初赛；开展2023年“美好生活</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color w:val="auto"/>
          <w:kern w:val="2"/>
          <w:sz w:val="32"/>
          <w:szCs w:val="32"/>
          <w:lang w:val="en-US" w:eastAsia="zh-CN" w:bidi="ar"/>
        </w:rPr>
        <w:t>民法典相伴”普法宣传活动；开展“万屏联动普法 法治惠民及百姓”公益宣传活动；举办原民族语言授课中小学幼儿园国家通用语言应用能力提升培训班；</w:t>
      </w:r>
      <w:r>
        <w:rPr>
          <w:rFonts w:hint="eastAsia" w:ascii="仿宋_GB2312" w:hAnsi="仿宋_GB2312" w:eastAsia="仿宋_GB2312" w:cs="仿宋_GB2312"/>
          <w:b w:val="0"/>
          <w:bCs w:val="0"/>
          <w:color w:val="auto"/>
          <w:sz w:val="32"/>
          <w:szCs w:val="32"/>
          <w:lang w:val="en-US" w:eastAsia="zh-CN"/>
        </w:rPr>
        <w:t>开展创建卫生城通辽市复检相关工作；举办全旗第二届中小学</w:t>
      </w:r>
      <w:bookmarkStart w:id="0" w:name="_GoBack"/>
      <w:bookmarkEnd w:id="0"/>
      <w:r>
        <w:rPr>
          <w:rFonts w:hint="eastAsia" w:ascii="仿宋_GB2312" w:hAnsi="仿宋_GB2312" w:eastAsia="仿宋_GB2312" w:cs="仿宋_GB2312"/>
          <w:b w:val="0"/>
          <w:bCs w:val="0"/>
          <w:color w:val="auto"/>
          <w:sz w:val="32"/>
          <w:szCs w:val="32"/>
          <w:lang w:val="en-US" w:eastAsia="zh-CN"/>
        </w:rPr>
        <w:t>生综合运动会篮球比赛总决赛；筹备第八届乃蛮体育节启动仪式；完成第六届科尔沁运动大会暨第八届乃蛮体育节2023年“丰源</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color w:val="auto"/>
          <w:sz w:val="32"/>
          <w:szCs w:val="32"/>
          <w:lang w:val="en-US" w:eastAsia="zh-CN"/>
        </w:rPr>
        <w:t>青岛纯生杯”全旗排球比赛报名工作。</w:t>
      </w:r>
    </w:p>
    <w:p>
      <w:pPr>
        <w:spacing w:line="560" w:lineRule="exact"/>
        <w:ind w:firstLine="643" w:firstLineChars="2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下周计划（2023年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29日</w:t>
      </w:r>
      <w:r>
        <w:rPr>
          <w:rFonts w:hint="eastAsia" w:ascii="仿宋_GB2312" w:hAnsi="仿宋_GB2312" w:eastAsia="仿宋_GB2312" w:cs="仿宋_GB2312"/>
          <w:b/>
          <w:bCs/>
          <w:sz w:val="32"/>
          <w:szCs w:val="32"/>
        </w:rPr>
        <w:t>至2023年</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日）：</w:t>
      </w:r>
    </w:p>
    <w:p>
      <w:pPr>
        <w:spacing w:line="560" w:lineRule="exact"/>
        <w:ind w:firstLine="640" w:firstLineChars="200"/>
        <w:textAlignment w:val="baseline"/>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kern w:val="2"/>
          <w:sz w:val="32"/>
          <w:szCs w:val="32"/>
          <w:lang w:val="en-US" w:eastAsia="zh-CN" w:bidi="ar"/>
        </w:rPr>
        <w:t>开展幼儿园提档升级工作；</w:t>
      </w:r>
      <w:r>
        <w:rPr>
          <w:rFonts w:hint="eastAsia" w:ascii="仿宋_GB2312" w:hAnsi="仿宋_GB2312" w:eastAsia="仿宋_GB2312" w:cs="仿宋_GB2312"/>
          <w:b w:val="0"/>
          <w:bCs w:val="0"/>
          <w:color w:val="auto"/>
          <w:sz w:val="32"/>
          <w:szCs w:val="32"/>
          <w:lang w:val="en-US" w:eastAsia="zh-CN"/>
        </w:rPr>
        <w:t>组织召开2023年高考招生委员会会议；</w:t>
      </w:r>
      <w:r>
        <w:rPr>
          <w:rFonts w:hint="eastAsia" w:ascii="仿宋_GB2312" w:hAnsi="仿宋_GB2312" w:eastAsia="仿宋_GB2312" w:cs="仿宋_GB2312"/>
          <w:color w:val="auto"/>
          <w:kern w:val="2"/>
          <w:sz w:val="32"/>
          <w:szCs w:val="32"/>
          <w:lang w:val="en-US" w:eastAsia="zh-CN" w:bidi="ar"/>
        </w:rPr>
        <w:t>组织召开2023年高考考务培训会；</w:t>
      </w:r>
      <w:r>
        <w:rPr>
          <w:rFonts w:hint="eastAsia" w:ascii="仿宋_GB2312" w:hAnsi="仿宋_GB2312" w:eastAsia="仿宋_GB2312" w:cs="仿宋_GB2312"/>
          <w:b w:val="0"/>
          <w:bCs w:val="0"/>
          <w:color w:val="auto"/>
          <w:sz w:val="32"/>
          <w:szCs w:val="32"/>
          <w:lang w:val="en-US" w:eastAsia="zh-CN"/>
        </w:rPr>
        <w:t>开展高考考点检查工作；继续开展校外培训机构联合检查；开展语言文字达标校建设和督导评估抽检工作；</w:t>
      </w:r>
      <w:r>
        <w:rPr>
          <w:rFonts w:hint="eastAsia" w:ascii="仿宋_GB2312" w:hAnsi="仿宋_GB2312" w:eastAsia="仿宋_GB2312" w:cs="仿宋_GB2312"/>
          <w:color w:val="auto"/>
          <w:kern w:val="2"/>
          <w:sz w:val="32"/>
          <w:szCs w:val="32"/>
          <w:lang w:val="en-US" w:eastAsia="zh-CN" w:bidi="ar"/>
        </w:rPr>
        <w:t>开展民族理论政策和民族法律法规知识竞赛决赛；</w:t>
      </w:r>
      <w:r>
        <w:rPr>
          <w:rFonts w:hint="eastAsia" w:ascii="仿宋_GB2312" w:hAnsi="仿宋_GB2312" w:eastAsia="仿宋_GB2312" w:cs="仿宋_GB2312"/>
          <w:b w:val="0"/>
          <w:bCs w:val="0"/>
          <w:color w:val="auto"/>
          <w:sz w:val="32"/>
          <w:szCs w:val="32"/>
          <w:lang w:val="en-US" w:eastAsia="zh-CN"/>
        </w:rPr>
        <w:t>召开各支部换届工作调度会；</w:t>
      </w:r>
      <w:r>
        <w:rPr>
          <w:rFonts w:hint="eastAsia" w:ascii="仿宋_GB2312" w:hAnsi="仿宋_GB2312" w:eastAsia="仿宋_GB2312" w:cs="仿宋_GB2312"/>
          <w:color w:val="auto"/>
          <w:kern w:val="2"/>
          <w:sz w:val="32"/>
          <w:szCs w:val="32"/>
          <w:lang w:val="en-US" w:eastAsia="zh-CN" w:bidi="ar"/>
        </w:rPr>
        <w:t>加强公共体育场馆疫情防控工作；</w:t>
      </w:r>
      <w:r>
        <w:rPr>
          <w:rFonts w:hint="eastAsia" w:ascii="仿宋_GB2312" w:hAnsi="仿宋_GB2312" w:eastAsia="仿宋_GB2312" w:cs="仿宋_GB2312"/>
          <w:b w:val="0"/>
          <w:bCs w:val="0"/>
          <w:color w:val="auto"/>
          <w:sz w:val="32"/>
          <w:szCs w:val="32"/>
          <w:lang w:val="en-US" w:eastAsia="zh-CN"/>
        </w:rPr>
        <w:t>举办第八届乃蛮体育节启动仪式。</w:t>
      </w:r>
    </w:p>
    <w:sectPr>
      <w:pgSz w:w="11906" w:h="16838"/>
      <w:pgMar w:top="1984" w:right="1474" w:bottom="181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NzhjNDNiZmE3M2VhOWFjYzIyMGZmZjBiZjRiNjgifQ=="/>
  </w:docVars>
  <w:rsids>
    <w:rsidRoot w:val="00172A27"/>
    <w:rsid w:val="00014820"/>
    <w:rsid w:val="0002638B"/>
    <w:rsid w:val="00026C78"/>
    <w:rsid w:val="00074B19"/>
    <w:rsid w:val="000844D7"/>
    <w:rsid w:val="000A0D67"/>
    <w:rsid w:val="000E2659"/>
    <w:rsid w:val="00150EAD"/>
    <w:rsid w:val="00170304"/>
    <w:rsid w:val="00172A27"/>
    <w:rsid w:val="001A6248"/>
    <w:rsid w:val="001B3B34"/>
    <w:rsid w:val="00216FFC"/>
    <w:rsid w:val="002765E8"/>
    <w:rsid w:val="00276E85"/>
    <w:rsid w:val="002A3115"/>
    <w:rsid w:val="002E2D52"/>
    <w:rsid w:val="002F4568"/>
    <w:rsid w:val="00337A32"/>
    <w:rsid w:val="0037670B"/>
    <w:rsid w:val="004B0535"/>
    <w:rsid w:val="004E2611"/>
    <w:rsid w:val="00502A2C"/>
    <w:rsid w:val="005609C4"/>
    <w:rsid w:val="005A6D28"/>
    <w:rsid w:val="005D0AE4"/>
    <w:rsid w:val="005F7F49"/>
    <w:rsid w:val="00645F93"/>
    <w:rsid w:val="006C1053"/>
    <w:rsid w:val="006D11A1"/>
    <w:rsid w:val="006F3D02"/>
    <w:rsid w:val="00782469"/>
    <w:rsid w:val="00837FC8"/>
    <w:rsid w:val="00843C03"/>
    <w:rsid w:val="008D2498"/>
    <w:rsid w:val="009865B2"/>
    <w:rsid w:val="0099369D"/>
    <w:rsid w:val="009E73E8"/>
    <w:rsid w:val="00A1587D"/>
    <w:rsid w:val="00A32562"/>
    <w:rsid w:val="00B06AE3"/>
    <w:rsid w:val="00B94BAB"/>
    <w:rsid w:val="00BE7681"/>
    <w:rsid w:val="00C0687E"/>
    <w:rsid w:val="00C24505"/>
    <w:rsid w:val="00C352BB"/>
    <w:rsid w:val="00CF03EE"/>
    <w:rsid w:val="00D10440"/>
    <w:rsid w:val="00D56AB5"/>
    <w:rsid w:val="00D71341"/>
    <w:rsid w:val="00D9657C"/>
    <w:rsid w:val="00DC5F1F"/>
    <w:rsid w:val="00E1294E"/>
    <w:rsid w:val="00E3393D"/>
    <w:rsid w:val="00E45972"/>
    <w:rsid w:val="00EE2167"/>
    <w:rsid w:val="00EE5CAA"/>
    <w:rsid w:val="00F87E44"/>
    <w:rsid w:val="00FD0189"/>
    <w:rsid w:val="015754F6"/>
    <w:rsid w:val="01EE5E5A"/>
    <w:rsid w:val="01FE363B"/>
    <w:rsid w:val="021749AE"/>
    <w:rsid w:val="02315D47"/>
    <w:rsid w:val="0264611C"/>
    <w:rsid w:val="027F2F56"/>
    <w:rsid w:val="02B61571"/>
    <w:rsid w:val="02CD1F13"/>
    <w:rsid w:val="031765AB"/>
    <w:rsid w:val="031F3485"/>
    <w:rsid w:val="03653EFA"/>
    <w:rsid w:val="04156820"/>
    <w:rsid w:val="061F2A86"/>
    <w:rsid w:val="063D2F0C"/>
    <w:rsid w:val="06905732"/>
    <w:rsid w:val="073618BC"/>
    <w:rsid w:val="07B26EDE"/>
    <w:rsid w:val="07E42A5C"/>
    <w:rsid w:val="085546CB"/>
    <w:rsid w:val="088B63D5"/>
    <w:rsid w:val="08C77405"/>
    <w:rsid w:val="08E63C05"/>
    <w:rsid w:val="0946009F"/>
    <w:rsid w:val="099E1F14"/>
    <w:rsid w:val="0AFA7F1A"/>
    <w:rsid w:val="0B602A5E"/>
    <w:rsid w:val="0B8E27EA"/>
    <w:rsid w:val="0BE300B2"/>
    <w:rsid w:val="0C1110C3"/>
    <w:rsid w:val="0C120315"/>
    <w:rsid w:val="0C1741FF"/>
    <w:rsid w:val="0C316A42"/>
    <w:rsid w:val="0C4A6692"/>
    <w:rsid w:val="0C7051DA"/>
    <w:rsid w:val="0CD76A7B"/>
    <w:rsid w:val="0D4354AC"/>
    <w:rsid w:val="0E07446D"/>
    <w:rsid w:val="0E107158"/>
    <w:rsid w:val="0E8E072A"/>
    <w:rsid w:val="0F661726"/>
    <w:rsid w:val="0FF22804"/>
    <w:rsid w:val="100C552D"/>
    <w:rsid w:val="10686DD7"/>
    <w:rsid w:val="109202F8"/>
    <w:rsid w:val="10BE733F"/>
    <w:rsid w:val="10D13F70"/>
    <w:rsid w:val="110300E0"/>
    <w:rsid w:val="11252F1A"/>
    <w:rsid w:val="116003F7"/>
    <w:rsid w:val="116E6670"/>
    <w:rsid w:val="118B5F3C"/>
    <w:rsid w:val="1190104B"/>
    <w:rsid w:val="12331667"/>
    <w:rsid w:val="13741F37"/>
    <w:rsid w:val="13AE53AD"/>
    <w:rsid w:val="13F34C8A"/>
    <w:rsid w:val="14373691"/>
    <w:rsid w:val="148925BD"/>
    <w:rsid w:val="14E135FC"/>
    <w:rsid w:val="14E8498B"/>
    <w:rsid w:val="14F27B1F"/>
    <w:rsid w:val="151405DE"/>
    <w:rsid w:val="153E45AB"/>
    <w:rsid w:val="157D419B"/>
    <w:rsid w:val="158B60C8"/>
    <w:rsid w:val="15CF16A7"/>
    <w:rsid w:val="17150C23"/>
    <w:rsid w:val="17231155"/>
    <w:rsid w:val="175B4DBC"/>
    <w:rsid w:val="178070FD"/>
    <w:rsid w:val="17EC03BF"/>
    <w:rsid w:val="17EC6540"/>
    <w:rsid w:val="180A4C18"/>
    <w:rsid w:val="18EF5617"/>
    <w:rsid w:val="193B3EB2"/>
    <w:rsid w:val="19547936"/>
    <w:rsid w:val="1AD608A4"/>
    <w:rsid w:val="1AD87250"/>
    <w:rsid w:val="1AED35BE"/>
    <w:rsid w:val="1B3C5E8C"/>
    <w:rsid w:val="1B7156DA"/>
    <w:rsid w:val="1BD4719D"/>
    <w:rsid w:val="1BEE5414"/>
    <w:rsid w:val="1C6F7740"/>
    <w:rsid w:val="1CC50D49"/>
    <w:rsid w:val="1D0C2A29"/>
    <w:rsid w:val="1D217B8A"/>
    <w:rsid w:val="1D9A20C1"/>
    <w:rsid w:val="1E9E0462"/>
    <w:rsid w:val="1EAE454F"/>
    <w:rsid w:val="1EB826AE"/>
    <w:rsid w:val="1EDC730E"/>
    <w:rsid w:val="1F5A1159"/>
    <w:rsid w:val="1F730237"/>
    <w:rsid w:val="1F986C6B"/>
    <w:rsid w:val="20367D94"/>
    <w:rsid w:val="20932C15"/>
    <w:rsid w:val="20C73087"/>
    <w:rsid w:val="20CE374A"/>
    <w:rsid w:val="21022930"/>
    <w:rsid w:val="21354AB4"/>
    <w:rsid w:val="218E68BA"/>
    <w:rsid w:val="236E69A3"/>
    <w:rsid w:val="23A10B26"/>
    <w:rsid w:val="23A32009"/>
    <w:rsid w:val="23BC326A"/>
    <w:rsid w:val="241E5A1E"/>
    <w:rsid w:val="24316FA3"/>
    <w:rsid w:val="246F652F"/>
    <w:rsid w:val="24AF1021"/>
    <w:rsid w:val="25035EB8"/>
    <w:rsid w:val="25EA5925"/>
    <w:rsid w:val="26013AFE"/>
    <w:rsid w:val="262D070E"/>
    <w:rsid w:val="26837E80"/>
    <w:rsid w:val="268E1A3B"/>
    <w:rsid w:val="26A5442A"/>
    <w:rsid w:val="26D30542"/>
    <w:rsid w:val="26D60AE7"/>
    <w:rsid w:val="277F2F2D"/>
    <w:rsid w:val="27B32BD6"/>
    <w:rsid w:val="27B9023A"/>
    <w:rsid w:val="281F1F74"/>
    <w:rsid w:val="28D34FE3"/>
    <w:rsid w:val="28DD7E7C"/>
    <w:rsid w:val="29412A30"/>
    <w:rsid w:val="29585293"/>
    <w:rsid w:val="29655DDA"/>
    <w:rsid w:val="298C76E3"/>
    <w:rsid w:val="29CE019B"/>
    <w:rsid w:val="2A8D770F"/>
    <w:rsid w:val="2AA86EFA"/>
    <w:rsid w:val="2B8F5781"/>
    <w:rsid w:val="2BAF1907"/>
    <w:rsid w:val="2BB651E4"/>
    <w:rsid w:val="2C3F3F52"/>
    <w:rsid w:val="2CC11743"/>
    <w:rsid w:val="2D063B82"/>
    <w:rsid w:val="2DC01789"/>
    <w:rsid w:val="2E0E500A"/>
    <w:rsid w:val="2EAB2859"/>
    <w:rsid w:val="2EC316D2"/>
    <w:rsid w:val="2F7B222C"/>
    <w:rsid w:val="2FEB3DBB"/>
    <w:rsid w:val="30823757"/>
    <w:rsid w:val="30986E0D"/>
    <w:rsid w:val="30D97D5F"/>
    <w:rsid w:val="30E20088"/>
    <w:rsid w:val="31A86D6E"/>
    <w:rsid w:val="31E866CA"/>
    <w:rsid w:val="326E6E14"/>
    <w:rsid w:val="32742DAD"/>
    <w:rsid w:val="32EF0B16"/>
    <w:rsid w:val="33BF54B3"/>
    <w:rsid w:val="340053F5"/>
    <w:rsid w:val="34163A45"/>
    <w:rsid w:val="34362BC5"/>
    <w:rsid w:val="345D18AC"/>
    <w:rsid w:val="345F6F7C"/>
    <w:rsid w:val="3540398F"/>
    <w:rsid w:val="35611EC4"/>
    <w:rsid w:val="356354C8"/>
    <w:rsid w:val="35B46497"/>
    <w:rsid w:val="35B90B4A"/>
    <w:rsid w:val="36281845"/>
    <w:rsid w:val="362D0EE0"/>
    <w:rsid w:val="366F2C6A"/>
    <w:rsid w:val="36DF4569"/>
    <w:rsid w:val="3700570C"/>
    <w:rsid w:val="370B3EAD"/>
    <w:rsid w:val="371B1C31"/>
    <w:rsid w:val="37364331"/>
    <w:rsid w:val="37C329C2"/>
    <w:rsid w:val="37DC3A83"/>
    <w:rsid w:val="37F13208"/>
    <w:rsid w:val="384758D1"/>
    <w:rsid w:val="38A4740C"/>
    <w:rsid w:val="38F37E61"/>
    <w:rsid w:val="3AB75AF0"/>
    <w:rsid w:val="3AC86541"/>
    <w:rsid w:val="3AD71C07"/>
    <w:rsid w:val="3B4E7C7F"/>
    <w:rsid w:val="3B8A1F65"/>
    <w:rsid w:val="3B925D8E"/>
    <w:rsid w:val="3B950B19"/>
    <w:rsid w:val="3C171BBE"/>
    <w:rsid w:val="3D092974"/>
    <w:rsid w:val="3D404AB5"/>
    <w:rsid w:val="3D735E5D"/>
    <w:rsid w:val="3DB708A7"/>
    <w:rsid w:val="3DCE7ADD"/>
    <w:rsid w:val="3E7E7371"/>
    <w:rsid w:val="3F4168C2"/>
    <w:rsid w:val="3F424850"/>
    <w:rsid w:val="3F622402"/>
    <w:rsid w:val="3FBF6165"/>
    <w:rsid w:val="3FD472D0"/>
    <w:rsid w:val="401D10DD"/>
    <w:rsid w:val="4087686E"/>
    <w:rsid w:val="40BC26A4"/>
    <w:rsid w:val="41AA4BF2"/>
    <w:rsid w:val="41C571A7"/>
    <w:rsid w:val="41D35EF7"/>
    <w:rsid w:val="422E5823"/>
    <w:rsid w:val="424C5C0D"/>
    <w:rsid w:val="424E72DF"/>
    <w:rsid w:val="42F62E96"/>
    <w:rsid w:val="42FA61A6"/>
    <w:rsid w:val="445C45F0"/>
    <w:rsid w:val="46266E3B"/>
    <w:rsid w:val="46B00708"/>
    <w:rsid w:val="46CD6437"/>
    <w:rsid w:val="477535AD"/>
    <w:rsid w:val="482B7945"/>
    <w:rsid w:val="488B5B71"/>
    <w:rsid w:val="48934632"/>
    <w:rsid w:val="489C5ACF"/>
    <w:rsid w:val="48B22980"/>
    <w:rsid w:val="495B14B5"/>
    <w:rsid w:val="49D04E1F"/>
    <w:rsid w:val="49F260E7"/>
    <w:rsid w:val="49FA5FEB"/>
    <w:rsid w:val="4A037596"/>
    <w:rsid w:val="4A45370A"/>
    <w:rsid w:val="4A8C280B"/>
    <w:rsid w:val="4C3B2F77"/>
    <w:rsid w:val="4C494703"/>
    <w:rsid w:val="4C791B6D"/>
    <w:rsid w:val="4CB132D9"/>
    <w:rsid w:val="4D90552B"/>
    <w:rsid w:val="4D994499"/>
    <w:rsid w:val="4E0538DC"/>
    <w:rsid w:val="4E19321C"/>
    <w:rsid w:val="4E326AC0"/>
    <w:rsid w:val="4E4F5F60"/>
    <w:rsid w:val="4E99119D"/>
    <w:rsid w:val="4EAB11F9"/>
    <w:rsid w:val="4EC92B5C"/>
    <w:rsid w:val="4EE11B69"/>
    <w:rsid w:val="4F6208BA"/>
    <w:rsid w:val="4F952A3E"/>
    <w:rsid w:val="4F965379"/>
    <w:rsid w:val="4FC56F86"/>
    <w:rsid w:val="50BA54E4"/>
    <w:rsid w:val="50CC6933"/>
    <w:rsid w:val="50CF3D2E"/>
    <w:rsid w:val="51170EC8"/>
    <w:rsid w:val="514143D4"/>
    <w:rsid w:val="519D0F1C"/>
    <w:rsid w:val="51FA74D0"/>
    <w:rsid w:val="526602D5"/>
    <w:rsid w:val="528D5C4E"/>
    <w:rsid w:val="52900B84"/>
    <w:rsid w:val="52E31D12"/>
    <w:rsid w:val="52EC3E88"/>
    <w:rsid w:val="541F321E"/>
    <w:rsid w:val="54231262"/>
    <w:rsid w:val="54F4370D"/>
    <w:rsid w:val="555D00D9"/>
    <w:rsid w:val="55630EE8"/>
    <w:rsid w:val="556B7EF8"/>
    <w:rsid w:val="558C4AD8"/>
    <w:rsid w:val="55C62F77"/>
    <w:rsid w:val="573174F0"/>
    <w:rsid w:val="57624CA2"/>
    <w:rsid w:val="57A941AE"/>
    <w:rsid w:val="57E52089"/>
    <w:rsid w:val="58921112"/>
    <w:rsid w:val="590B3D71"/>
    <w:rsid w:val="593C68FB"/>
    <w:rsid w:val="59967ADE"/>
    <w:rsid w:val="59D13C37"/>
    <w:rsid w:val="59EB7DAF"/>
    <w:rsid w:val="59F4186A"/>
    <w:rsid w:val="5AFC7FEC"/>
    <w:rsid w:val="5B136F0D"/>
    <w:rsid w:val="5B265683"/>
    <w:rsid w:val="5B2E3743"/>
    <w:rsid w:val="5B7C68C1"/>
    <w:rsid w:val="5B9919F1"/>
    <w:rsid w:val="5B9F731B"/>
    <w:rsid w:val="5BBA73FD"/>
    <w:rsid w:val="5BC30933"/>
    <w:rsid w:val="5C1B3A38"/>
    <w:rsid w:val="5E046352"/>
    <w:rsid w:val="5E146BB7"/>
    <w:rsid w:val="5E8110A4"/>
    <w:rsid w:val="5E9B5B97"/>
    <w:rsid w:val="5F426012"/>
    <w:rsid w:val="60226B18"/>
    <w:rsid w:val="60A7151B"/>
    <w:rsid w:val="60AB3C5A"/>
    <w:rsid w:val="61F335F4"/>
    <w:rsid w:val="621E26A7"/>
    <w:rsid w:val="626E68EE"/>
    <w:rsid w:val="63B01AB2"/>
    <w:rsid w:val="63F26259"/>
    <w:rsid w:val="645B2050"/>
    <w:rsid w:val="651F7F03"/>
    <w:rsid w:val="653541E6"/>
    <w:rsid w:val="655B46A4"/>
    <w:rsid w:val="65BE30F0"/>
    <w:rsid w:val="6630101C"/>
    <w:rsid w:val="666F3B91"/>
    <w:rsid w:val="668F5FE1"/>
    <w:rsid w:val="674F5576"/>
    <w:rsid w:val="686A1A46"/>
    <w:rsid w:val="68721717"/>
    <w:rsid w:val="687A4A6F"/>
    <w:rsid w:val="688A5BA2"/>
    <w:rsid w:val="69715D0C"/>
    <w:rsid w:val="69B40C08"/>
    <w:rsid w:val="69CE02FF"/>
    <w:rsid w:val="6A992FE3"/>
    <w:rsid w:val="6B4A697B"/>
    <w:rsid w:val="6B560E7C"/>
    <w:rsid w:val="6B5D5C8E"/>
    <w:rsid w:val="6C8906F8"/>
    <w:rsid w:val="6CA727F3"/>
    <w:rsid w:val="6CC02668"/>
    <w:rsid w:val="6CCE27A5"/>
    <w:rsid w:val="6CDB58B7"/>
    <w:rsid w:val="6CF32910"/>
    <w:rsid w:val="6D3723B5"/>
    <w:rsid w:val="6D9E4D5C"/>
    <w:rsid w:val="6DB4457F"/>
    <w:rsid w:val="6DEE22AB"/>
    <w:rsid w:val="6E5063B7"/>
    <w:rsid w:val="6E6B5ED5"/>
    <w:rsid w:val="6F2B6AC3"/>
    <w:rsid w:val="6F5168CA"/>
    <w:rsid w:val="6F646819"/>
    <w:rsid w:val="70B07280"/>
    <w:rsid w:val="710475CC"/>
    <w:rsid w:val="71066D83"/>
    <w:rsid w:val="71AF37D3"/>
    <w:rsid w:val="71E116BB"/>
    <w:rsid w:val="71F6201C"/>
    <w:rsid w:val="724E4FA2"/>
    <w:rsid w:val="72A3633C"/>
    <w:rsid w:val="72D35A08"/>
    <w:rsid w:val="72FB0ADD"/>
    <w:rsid w:val="73160BA0"/>
    <w:rsid w:val="73571C35"/>
    <w:rsid w:val="7397225A"/>
    <w:rsid w:val="73A47E34"/>
    <w:rsid w:val="73ED2599"/>
    <w:rsid w:val="74422E81"/>
    <w:rsid w:val="74606BAD"/>
    <w:rsid w:val="74D66000"/>
    <w:rsid w:val="75A20966"/>
    <w:rsid w:val="75AA1F5E"/>
    <w:rsid w:val="75C537CD"/>
    <w:rsid w:val="75D76FA5"/>
    <w:rsid w:val="75DD282A"/>
    <w:rsid w:val="75FF0123"/>
    <w:rsid w:val="768238AB"/>
    <w:rsid w:val="76F679B7"/>
    <w:rsid w:val="77AF3B3F"/>
    <w:rsid w:val="782F368A"/>
    <w:rsid w:val="783F36D4"/>
    <w:rsid w:val="78B12EDD"/>
    <w:rsid w:val="78BE5F5A"/>
    <w:rsid w:val="79054B99"/>
    <w:rsid w:val="79436E5C"/>
    <w:rsid w:val="79590DAB"/>
    <w:rsid w:val="79B002F1"/>
    <w:rsid w:val="79DB79BC"/>
    <w:rsid w:val="7A41363F"/>
    <w:rsid w:val="7B1F53BF"/>
    <w:rsid w:val="7B9513A3"/>
    <w:rsid w:val="7C3277D2"/>
    <w:rsid w:val="7C435B3D"/>
    <w:rsid w:val="7C492337"/>
    <w:rsid w:val="7C6E4D1A"/>
    <w:rsid w:val="7CD15708"/>
    <w:rsid w:val="7D766915"/>
    <w:rsid w:val="7D7D498E"/>
    <w:rsid w:val="7E662AC7"/>
    <w:rsid w:val="7E9E4BBC"/>
    <w:rsid w:val="7F403EC5"/>
    <w:rsid w:val="7F5163E0"/>
    <w:rsid w:val="7FB81CAD"/>
    <w:rsid w:val="7FC4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NormalCharacter"/>
    <w:semiHidden/>
    <w:qFormat/>
    <w:uiPriority w:val="0"/>
    <w:rPr>
      <w:rFonts w:eastAsia="宋体"/>
      <w:kern w:val="2"/>
      <w:sz w:val="21"/>
      <w:lang w:val="en-US" w:eastAsia="zh-CN"/>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ra</Company>
  <Pages>1</Pages>
  <Words>517</Words>
  <Characters>544</Characters>
  <Lines>1</Lines>
  <Paragraphs>1</Paragraphs>
  <TotalTime>2</TotalTime>
  <ScaleCrop>false</ScaleCrop>
  <LinksUpToDate>false</LinksUpToDate>
  <CharactersWithSpaces>545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2022-05-28T08:31:00Z</dcterms:created>
  <dc:creator>Administrator</dc:creator>
  <cp:lastModifiedBy>Administrator</cp:lastModifiedBy>
  <cp:lastPrinted>2023-05-26T08:41:40Z</cp:lastPrinted>
  <dcterms:modified xsi:type="dcterms:W3CDTF">2023-05-26T09:05:44Z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58389DEFA7814A51B319A0B30C389AC1_13</vt:lpwstr>
  </property>
</Properties>
</file>