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奈曼旗大沁他拉镇海拉苏嘎查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五经普工作领导小组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组  长:    周恩虎  13947580229 （支部书记兼主任）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成  员：   柳志学  13734752380   （两委成员）</w:t>
      </w:r>
    </w:p>
    <w:p>
      <w:pPr>
        <w:ind w:firstLine="1920" w:firstLineChars="6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丁继娟  13848553673  （两委成员）</w:t>
      </w: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李宝勇  13948759438  （两委成员）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</w:t>
      </w:r>
      <w:r>
        <w:rPr>
          <w:rFonts w:hint="eastAsia" w:cstheme="minorBidi"/>
          <w:kern w:val="2"/>
          <w:sz w:val="32"/>
          <w:szCs w:val="40"/>
          <w:lang w:val="en-US" w:eastAsia="zh-CN" w:bidi="ar-SA"/>
        </w:rPr>
        <w:t xml:space="preserve"> 宝福生  13948554959  </w:t>
      </w:r>
      <w:r>
        <w:rPr>
          <w:rFonts w:hint="eastAsia"/>
          <w:sz w:val="32"/>
          <w:szCs w:val="32"/>
          <w:lang w:val="en-US" w:eastAsia="zh-CN"/>
        </w:rPr>
        <w:t>（两委成员）</w:t>
      </w:r>
    </w:p>
    <w:p>
      <w:pPr>
        <w:bidi w:val="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王小丽  15004909960  </w:t>
      </w:r>
      <w:r>
        <w:rPr>
          <w:rFonts w:hint="eastAsia"/>
          <w:sz w:val="32"/>
          <w:szCs w:val="32"/>
          <w:lang w:val="en-US" w:eastAsia="zh-CN"/>
        </w:rPr>
        <w:t>（文秘员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）</w:t>
      </w:r>
    </w:p>
    <w:p>
      <w:pPr>
        <w:tabs>
          <w:tab w:val="left" w:pos="4716"/>
        </w:tabs>
        <w:bidi w:val="0"/>
        <w:jc w:val="left"/>
        <w:rPr>
          <w:rFonts w:hint="default"/>
          <w:sz w:val="32"/>
          <w:szCs w:val="32"/>
          <w:lang w:val="en-US" w:eastAsia="zh-CN"/>
        </w:rPr>
      </w:pPr>
    </w:p>
    <w:p>
      <w:pPr>
        <w:tabs>
          <w:tab w:val="left" w:pos="4716"/>
        </w:tabs>
        <w:bidi w:val="0"/>
        <w:ind w:left="5110" w:leftChars="1824" w:hanging="1280" w:hangingChars="4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大镇海拉苏嘎查村民委员会                            2023年6月13日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NDBjY2E0YmE0MjdjMjlkZGZkMDhhYzRjZWIwYmEifQ=="/>
  </w:docVars>
  <w:rsids>
    <w:rsidRoot w:val="006558DC"/>
    <w:rsid w:val="003A5BD8"/>
    <w:rsid w:val="006558DC"/>
    <w:rsid w:val="12170E84"/>
    <w:rsid w:val="2E2B4E61"/>
    <w:rsid w:val="3299729F"/>
    <w:rsid w:val="5A0C5FF2"/>
    <w:rsid w:val="7120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163</Characters>
  <Lines>0</Lines>
  <Paragraphs>0</Paragraphs>
  <TotalTime>3</TotalTime>
  <ScaleCrop>false</ScaleCrop>
  <LinksUpToDate>false</LinksUpToDate>
  <CharactersWithSpaces>268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2023-06-12T08:48:00Z</dcterms:created>
  <dc:creator>Administrator</dc:creator>
  <cp:lastModifiedBy>lenovo</cp:lastModifiedBy>
  <cp:lastPrinted>2023-06-12T09:20:00Z</cp:lastPrinted>
  <dcterms:modified xsi:type="dcterms:W3CDTF">2023-06-13T00:52:51Z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3CB20FC74670471DB400091030FC674D_13</vt:lpwstr>
  </property>
</Properties>
</file>