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查风险除隐患 防事故保平安 ——五福堂社区组织开展安全生产隐患“大排查”及安全知识宣传活动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      2023年6月是第22个全国“安全生产月”，为进一步夯实辖区内安全生产工作，加强辖区广大居民群众的安全生产意识，消除辖区安全生产隐患，有效防范安全事故的发生，近日，五福堂社区组织社区工作人员、网格员、社区民警对辖区个体商户、“九小场所”开展安全生产隐患 “大排查”及安全知识宣传活动。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4979670" cy="3735070"/>
            <wp:effectExtent l="0" t="0" r="11430" b="17780"/>
            <wp:docPr id="9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2" descr="IMG_25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79670" cy="37350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081270" cy="3811270"/>
            <wp:effectExtent l="0" t="0" r="5080" b="17780"/>
            <wp:docPr id="3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81270" cy="38112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     在排查过程中，社区工作人员、网格员、社区民警认真检查了辖区内九小场所、个体工商户等场所的灭火器配置是否符合规范、疏散通道是否畅通、安全出口是否堵塞，用火、用电、用气是否存在安全隐患，并对排查中发现的问题进行详细记录，要求场所负责人立即整改，确保责任落到实处，同时，向居民发放宣传资料，提醒居民提高安全意识，做好日常安全隐患检查，及时消除安全隐患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078095" cy="3418840"/>
            <wp:effectExtent l="0" t="0" r="8255" b="10160"/>
            <wp:docPr id="6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6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078095" cy="34188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076190" cy="3355340"/>
            <wp:effectExtent l="0" t="0" r="10160" b="16510"/>
            <wp:docPr id="5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7" descr="IMG_26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076190" cy="33553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20335" cy="3915410"/>
            <wp:effectExtent l="0" t="0" r="18415" b="8890"/>
            <wp:docPr id="4" name="图片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8" descr="IMG_26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20335" cy="39154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78120" cy="3958590"/>
            <wp:effectExtent l="0" t="0" r="17780" b="3810"/>
            <wp:docPr id="1" name="图片 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9" descr="IMG_26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8120" cy="39585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     安全无小事，防患于未然。本次安全宣传排查活动让安全生产观念深入居民心中，进一步加强了居民对安全生产重要性的认识。下一步，五福堂社区将继续常态化安全巡查工作，积极开展各类安全知识宣传，不断提高居民的安全防范意识，筑牢“安全墙”，织密“安全网”，为辖区居民创造安全的生产生活环境。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hjN2M1YTdiMzFjNTAzYzYxZmUwN2MxMTM0NjJkZTEifQ=="/>
  </w:docVars>
  <w:rsids>
    <w:rsidRoot w:val="182F69E5"/>
    <w:rsid w:val="182F69E5"/>
    <w:rsid w:val="286B6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Emphasis"/>
    <w:basedOn w:val="5"/>
    <w:qFormat/>
    <w:uiPriority w:val="0"/>
    <w:rPr>
      <w:i/>
    </w:rPr>
  </w:style>
  <w:style w:type="character" w:styleId="7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491</Words>
  <Characters>495</Characters>
  <Lines>0</Lines>
  <Paragraphs>0</Paragraphs>
  <TotalTime>4</TotalTime>
  <ScaleCrop>false</ScaleCrop>
  <LinksUpToDate>false</LinksUpToDate>
  <CharactersWithSpaces>514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2023-06-08T03:29:00Z</dcterms:created>
  <dc:creator>君君</dc:creator>
  <cp:lastModifiedBy>WPS_1560301289</cp:lastModifiedBy>
  <dcterms:modified xsi:type="dcterms:W3CDTF">2023-06-08T07:01:17Z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59DBA4D442FA44B4B728F477F4BD93D8_11</vt:lpwstr>
  </property>
</Properties>
</file>