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牢记嘱托感恩奋进 为建设现代化奈曼贡献机构编制力量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近期奈曼旗委编办组织党员干部深入</w:t>
      </w:r>
      <w:r>
        <w:rPr>
          <w:rFonts w:hint="eastAsia" w:ascii="仿宋_GB2312" w:hAnsi="仿宋_GB2312" w:eastAsia="仿宋_GB2312" w:cs="仿宋_GB2312"/>
          <w:sz w:val="32"/>
          <w:szCs w:val="40"/>
        </w:rPr>
        <w:t>学习贯彻习近平总书记考察内蒙古时的重要指示和重要讲话精神，大家表示，要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牢记总书记殷切期望和嘱托，牢牢把握党中央对内蒙古的战略定位</w:t>
      </w:r>
      <w:r>
        <w:rPr>
          <w:rFonts w:hint="eastAsia" w:ascii="仿宋_GB2312" w:hAnsi="仿宋_GB2312" w:eastAsia="仿宋_GB2312" w:cs="仿宋_GB2312"/>
          <w:sz w:val="32"/>
          <w:szCs w:val="40"/>
        </w:rPr>
        <w:t>，在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建设现代化奈曼新征程上感恩奋进展现新作为。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奈曼旗委编办主任吕秀娟：机构编制部门党员干部</w:t>
      </w:r>
      <w:r>
        <w:rPr>
          <w:rFonts w:hint="eastAsia" w:ascii="仿宋_GB2312" w:hAnsi="仿宋_GB2312" w:eastAsia="仿宋_GB2312" w:cs="仿宋_GB2312"/>
          <w:sz w:val="32"/>
          <w:szCs w:val="40"/>
        </w:rPr>
        <w:t>要以总书记的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讲</w:t>
      </w:r>
      <w:r>
        <w:rPr>
          <w:rFonts w:hint="eastAsia" w:ascii="仿宋_GB2312" w:hAnsi="仿宋_GB2312" w:eastAsia="仿宋_GB2312" w:cs="仿宋_GB2312"/>
          <w:sz w:val="32"/>
          <w:szCs w:val="40"/>
        </w:rPr>
        <w:t>话为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指引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完整准确全面贯彻新发展理念，在深化机构改革上要对标对表党中央要求，一抓到底、不打折扣，在优化资源配置上要做到精准科学、服务大局，全面提高机构编制工作质效，为我旗落实好“两件大事”提供机构编制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奈曼旗委编办副主任银艳：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做为一名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基层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机构编制工作者，机构编制工作要服务于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地区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的经济社会发展，服务于全旗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各项重点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今后工作中我们要牢记总书记对内蒙古的亲切关怀，感恩奋进，为做好新时代机构编制工作贡献力量。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奈曼旗委编办机构编制管理股张爱玉：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在以后的工作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40"/>
        </w:rPr>
        <w:t>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更加担当有为</w:t>
      </w:r>
      <w:r>
        <w:rPr>
          <w:rFonts w:hint="eastAsia" w:ascii="仿宋_GB2312" w:hAnsi="仿宋_GB2312" w:eastAsia="仿宋_GB2312" w:cs="仿宋_GB2312"/>
          <w:sz w:val="32"/>
          <w:szCs w:val="40"/>
        </w:rPr>
        <w:t>，恪守机构编制干部行为规范，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努力成为一名</w:t>
      </w:r>
      <w:r>
        <w:rPr>
          <w:rFonts w:hint="eastAsia" w:ascii="仿宋_GB2312" w:hAnsi="仿宋_GB2312" w:eastAsia="仿宋_GB2312" w:cs="仿宋_GB2312"/>
          <w:sz w:val="32"/>
          <w:szCs w:val="40"/>
        </w:rPr>
        <w:t>懂理论、懂政策、懂业务的机构编制干部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，将</w:t>
      </w:r>
      <w:r>
        <w:rPr>
          <w:rFonts w:hint="eastAsia" w:ascii="仿宋_GB2312" w:hAnsi="仿宋_GB2312" w:eastAsia="仿宋_GB2312" w:cs="仿宋_GB2312"/>
          <w:sz w:val="32"/>
          <w:szCs w:val="40"/>
        </w:rPr>
        <w:t>习近平总书记重要讲话精神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融入到机构编制业务中去</w:t>
      </w:r>
      <w:r>
        <w:rPr>
          <w:rFonts w:hint="eastAsia" w:ascii="仿宋_GB2312" w:hAnsi="仿宋_GB2312" w:eastAsia="仿宋_GB2312" w:cs="仿宋_GB2312"/>
          <w:sz w:val="32"/>
          <w:szCs w:val="40"/>
        </w:rPr>
        <w:t>，努力做好新时代赶考路上的“答卷人”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bookmarkStart w:id="0" w:name="_GoBack"/>
      <w:bookmarkEnd w:id="0"/>
    </w:p>
    <w:sectPr>
      <w:pgSz w:w="11906" w:h="16838"/>
      <w:pgMar w:top="2211" w:right="1587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NWYzY2Y1MjQxYTlkZGE0OTQwZGRkY2Y3ZDZhZDUifQ=="/>
  </w:docVars>
  <w:rsids>
    <w:rsidRoot w:val="72AB36E5"/>
    <w:rsid w:val="09AA138E"/>
    <w:rsid w:val="1845595E"/>
    <w:rsid w:val="2280639F"/>
    <w:rsid w:val="30A61FBE"/>
    <w:rsid w:val="34B6107C"/>
    <w:rsid w:val="372D21F8"/>
    <w:rsid w:val="374D10E8"/>
    <w:rsid w:val="5CFE6E48"/>
    <w:rsid w:val="65F12290"/>
    <w:rsid w:val="69755408"/>
    <w:rsid w:val="72AB36E5"/>
    <w:rsid w:val="75C75F71"/>
    <w:rsid w:val="7C074906"/>
    <w:rsid w:val="7C256A5E"/>
    <w:rsid w:val="7CD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475</Characters>
  <Lines>0</Lines>
  <Paragraphs>0</Paragraphs>
  <TotalTime>9</TotalTime>
  <ScaleCrop>false</ScaleCrop>
  <LinksUpToDate>false</LinksUpToDate>
  <CharactersWithSpaces>477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2023-07-13T03:08:00Z</dcterms:created>
  <dc:creator>Ted</dc:creator>
  <cp:lastModifiedBy>admin</cp:lastModifiedBy>
  <cp:lastPrinted>2023-07-13T08:24:00Z</cp:lastPrinted>
  <dcterms:modified xsi:type="dcterms:W3CDTF">2023-07-31T01:34:43Z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B29077A13DF74CC58E4FC9CBC7EB7F4A_13</vt:lpwstr>
  </property>
</Properties>
</file>