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A1" w:rsidRDefault="002017A1" w:rsidP="002017A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奈</w:t>
      </w:r>
      <w:proofErr w:type="gramStart"/>
      <w:r>
        <w:rPr>
          <w:rFonts w:ascii="方正小标宋简体" w:eastAsia="方正小标宋简体" w:hAnsi="方正小标宋简体" w:cs="方正小标宋简体" w:hint="eastAsia"/>
          <w:sz w:val="44"/>
          <w:szCs w:val="44"/>
        </w:rPr>
        <w:t>曼</w:t>
      </w:r>
      <w:proofErr w:type="gramEnd"/>
      <w:r>
        <w:rPr>
          <w:rFonts w:ascii="方正小标宋简体" w:eastAsia="方正小标宋简体" w:hAnsi="方正小标宋简体" w:cs="方正小标宋简体" w:hint="eastAsia"/>
          <w:sz w:val="44"/>
          <w:szCs w:val="44"/>
        </w:rPr>
        <w:t>旗森林草原防火工作要点</w:t>
      </w:r>
    </w:p>
    <w:p w:rsidR="002017A1" w:rsidRDefault="002017A1" w:rsidP="002017A1">
      <w:pPr>
        <w:spacing w:line="600" w:lineRule="exact"/>
        <w:ind w:firstLineChars="200" w:firstLine="640"/>
        <w:rPr>
          <w:rFonts w:ascii="仿宋" w:eastAsia="仿宋" w:hAnsi="仿宋"/>
          <w:sz w:val="32"/>
          <w:szCs w:val="32"/>
        </w:rPr>
      </w:pPr>
      <w:r>
        <w:rPr>
          <w:rFonts w:ascii="仿宋" w:eastAsia="仿宋" w:hAnsi="仿宋"/>
          <w:sz w:val="32"/>
          <w:szCs w:val="32"/>
        </w:rPr>
        <w:t xml:space="preserve">  </w:t>
      </w:r>
    </w:p>
    <w:p w:rsidR="002017A1" w:rsidRDefault="002017A1" w:rsidP="002017A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2023年，森林草原防火工作继续全面贯彻落实党的二十大精神，认真</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习近平生态文明思想，按照国家和自治区、市防灭火指挥部、</w:t>
      </w:r>
      <w:proofErr w:type="gramStart"/>
      <w:r>
        <w:rPr>
          <w:rFonts w:ascii="仿宋_GB2312" w:eastAsia="仿宋_GB2312" w:hAnsi="仿宋_GB2312" w:cs="仿宋_GB2312" w:hint="eastAsia"/>
          <w:sz w:val="32"/>
          <w:szCs w:val="32"/>
        </w:rPr>
        <w:t>旗防灭火</w:t>
      </w:r>
      <w:proofErr w:type="gramEnd"/>
      <w:r>
        <w:rPr>
          <w:rFonts w:ascii="仿宋_GB2312" w:eastAsia="仿宋_GB2312" w:hAnsi="仿宋_GB2312" w:cs="仿宋_GB2312" w:hint="eastAsia"/>
          <w:sz w:val="32"/>
          <w:szCs w:val="32"/>
        </w:rPr>
        <w:t>指挥部总体部署，着力强化责任落实、机构编制队伍建设、宣传教育、火源管理、基础设施建设等各项预防措施，全面加强早期火处置，力争实现连续无重特大森林草原火灾、无人畜伤亡事故、无火烧连营目标。</w:t>
      </w:r>
    </w:p>
    <w:p w:rsidR="002017A1" w:rsidRDefault="002017A1" w:rsidP="002017A1">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落实属地管理责任，确保做到火灾预防责任全覆盖</w:t>
      </w:r>
    </w:p>
    <w:p w:rsidR="002017A1" w:rsidRDefault="002017A1" w:rsidP="002017A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认识新时代下的新形势，新征程中的新任务，把防火的责任贯彻到底。一是加强工作部署。以召开会议、印发通知等形式，传达贯彻上级要求、安排部署森林草原防火工作。二是层层压实责任。旗县林草部门与林场、林场与经营单位层层签订防火责任状（书），明确任务目标。三是落实包片责任。制定完善森林草原防火工作领导包片责任制，包片领导开展好包片区域的森林草原防火工作。四是开展督导检查。各级林草部门深入基层开展查隐患、查漏洞、查薄弱环节、限期整改问题的“三查</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整改”活动，保证工作方向</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偏差、工作措施有实效。</w:t>
      </w:r>
    </w:p>
    <w:p w:rsidR="002017A1" w:rsidRDefault="002017A1" w:rsidP="002017A1">
      <w:pPr>
        <w:numPr>
          <w:ilvl w:val="0"/>
          <w:numId w:val="1"/>
        </w:numPr>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强化宣传教育，着力提升广大人民群众防火意识</w:t>
      </w:r>
    </w:p>
    <w:p w:rsidR="002017A1" w:rsidRDefault="002017A1" w:rsidP="002017A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始终把防火宣传教育作为防火工作的第一道工序，采取行之有效的措施进一步加强森林草原防火的宣传工作。根据</w:t>
      </w:r>
      <w:r>
        <w:rPr>
          <w:rFonts w:ascii="仿宋_GB2312" w:eastAsia="仿宋_GB2312" w:hAnsi="仿宋_GB2312" w:cs="仿宋_GB2312" w:hint="eastAsia"/>
          <w:sz w:val="32"/>
          <w:szCs w:val="32"/>
        </w:rPr>
        <w:lastRenderedPageBreak/>
        <w:t>当地实际起草防火宣传方案，制定具体的措施，量化宣传工作，组织开展各种接地气的宣传活动，进一步提高全民防火意识。</w:t>
      </w:r>
    </w:p>
    <w:p w:rsidR="002017A1" w:rsidRDefault="002017A1" w:rsidP="002017A1">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突出防范重点，扎实推进野外火源排查治理工作</w:t>
      </w:r>
    </w:p>
    <w:p w:rsidR="002017A1" w:rsidRDefault="002017A1" w:rsidP="002017A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一是加大重点地区管控力度。加强对重点火险区野外流动人员的管理，坚持重兵投入、严查细管、严看死守，严禁任何人携带火种进入防火区域。防火核心区开展 “三清”（清山清沟清河套）活动，将重点火险区的无关人员清理出去。二是加大重点时段的管控力度。清明、五一、十一、春节等高火险时期增加瞭望、巡护、检查力度，横幅、旗帜、宣传单等齐上阵，营造浓郁的防火工作氛围。三是加大重点人群管控力度。加强对防火区域农事用火人员、放牧人员、施工人员、旅游人员的管理，严防人为火源失控。四是加大火灾隐患排查力度。组织人员</w:t>
      </w:r>
      <w:proofErr w:type="gramStart"/>
      <w:r>
        <w:rPr>
          <w:rFonts w:ascii="仿宋_GB2312" w:eastAsia="仿宋_GB2312" w:hAnsi="仿宋_GB2312" w:cs="仿宋_GB2312" w:hint="eastAsia"/>
          <w:sz w:val="32"/>
          <w:szCs w:val="32"/>
        </w:rPr>
        <w:t>深入重</w:t>
      </w:r>
      <w:proofErr w:type="gramEnd"/>
      <w:r>
        <w:rPr>
          <w:rFonts w:ascii="仿宋_GB2312" w:eastAsia="仿宋_GB2312" w:hAnsi="仿宋_GB2312" w:cs="仿宋_GB2312" w:hint="eastAsia"/>
          <w:sz w:val="32"/>
          <w:szCs w:val="32"/>
        </w:rPr>
        <w:t>点火险区、国有林场、自然保护区、农牧场和其他涉</w:t>
      </w:r>
      <w:proofErr w:type="gramStart"/>
      <w:r>
        <w:rPr>
          <w:rFonts w:ascii="仿宋_GB2312" w:eastAsia="仿宋_GB2312" w:hAnsi="仿宋_GB2312" w:cs="仿宋_GB2312" w:hint="eastAsia"/>
          <w:sz w:val="32"/>
          <w:szCs w:val="32"/>
        </w:rPr>
        <w:t>林涉草生产</w:t>
      </w:r>
      <w:proofErr w:type="gramEnd"/>
      <w:r>
        <w:rPr>
          <w:rFonts w:ascii="仿宋_GB2312" w:eastAsia="仿宋_GB2312" w:hAnsi="仿宋_GB2312" w:cs="仿宋_GB2312" w:hint="eastAsia"/>
          <w:sz w:val="32"/>
          <w:szCs w:val="32"/>
        </w:rPr>
        <w:t>经营单位，认真开展火险隐患排查工作，对排查出的问题限期整改，最大限度地消除火灾隐患。与公安部门联合开展打击野外违法违规用火专项行动，依法追究违反防火法律法规的单位和人员责任。</w:t>
      </w:r>
    </w:p>
    <w:p w:rsidR="002017A1" w:rsidRDefault="002017A1" w:rsidP="002017A1">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加强应急处置，全面增强早期</w:t>
      </w:r>
      <w:proofErr w:type="gramStart"/>
      <w:r>
        <w:rPr>
          <w:rFonts w:ascii="黑体" w:eastAsia="黑体" w:hAnsi="黑体" w:cs="黑体" w:hint="eastAsia"/>
          <w:sz w:val="32"/>
          <w:szCs w:val="32"/>
        </w:rPr>
        <w:t>火安全</w:t>
      </w:r>
      <w:proofErr w:type="gramEnd"/>
      <w:r>
        <w:rPr>
          <w:rFonts w:ascii="黑体" w:eastAsia="黑体" w:hAnsi="黑体" w:cs="黑体" w:hint="eastAsia"/>
          <w:sz w:val="32"/>
          <w:szCs w:val="32"/>
        </w:rPr>
        <w:t>扑救能力</w:t>
      </w:r>
    </w:p>
    <w:p w:rsidR="002017A1" w:rsidRDefault="002017A1" w:rsidP="002017A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科学制定预案。及时修订完善林草系统森林草原早期火处置预案。通过组织开展经常性的预案演练，检验预案、锻炼队伍、提高扑火救灾的实战能力。二是落实装备物资。做好各种灭火机具、车辆、设施的检修维护，加强物资储备</w:t>
      </w:r>
      <w:r>
        <w:rPr>
          <w:rFonts w:ascii="仿宋_GB2312" w:eastAsia="仿宋_GB2312" w:hAnsi="仿宋_GB2312" w:cs="仿宋_GB2312" w:hint="eastAsia"/>
          <w:sz w:val="32"/>
          <w:szCs w:val="32"/>
        </w:rPr>
        <w:lastRenderedPageBreak/>
        <w:t>和队伍保障。三是完善应急响应。基层单位全面加强火情预警监测，一旦发现火灾，</w:t>
      </w:r>
      <w:proofErr w:type="gramStart"/>
      <w:r>
        <w:rPr>
          <w:rFonts w:ascii="仿宋_GB2312" w:eastAsia="仿宋_GB2312" w:hAnsi="仿宋_GB2312" w:cs="仿宋_GB2312" w:hint="eastAsia"/>
          <w:sz w:val="32"/>
          <w:szCs w:val="32"/>
        </w:rPr>
        <w:t>按照报扑同步</w:t>
      </w:r>
      <w:proofErr w:type="gramEnd"/>
      <w:r>
        <w:rPr>
          <w:rFonts w:ascii="仿宋_GB2312" w:eastAsia="仿宋_GB2312" w:hAnsi="仿宋_GB2312" w:cs="仿宋_GB2312" w:hint="eastAsia"/>
          <w:sz w:val="32"/>
          <w:szCs w:val="32"/>
        </w:rPr>
        <w:t>原则立即组织扑救并报告当地防灭火指挥部和上级林草部门，坚决做到“打早、打小、打了”，坚决避免小火酿成大灾。四是加强值班调度。防火期，护林员、草管员、巡护瞭望人员全部上岗到位，开展护林护草和火灾防范工作，加强火情瞭望和重点部位看守，密切关注火险形势变化。各级防火单位严格落实应急值班制度，坚持领导在岗带班，值班人员24小时坚守岗位，一旦发生火灾，及时报告、妥善处置。</w:t>
      </w:r>
    </w:p>
    <w:p w:rsidR="002017A1" w:rsidRDefault="002017A1" w:rsidP="002017A1">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总结火灾风险普查，做好区划评估工作</w:t>
      </w:r>
    </w:p>
    <w:p w:rsidR="002017A1" w:rsidRDefault="002017A1" w:rsidP="002017A1">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我旗已经</w:t>
      </w:r>
      <w:proofErr w:type="gramEnd"/>
      <w:r>
        <w:rPr>
          <w:rFonts w:ascii="仿宋_GB2312" w:eastAsia="仿宋_GB2312" w:hAnsi="仿宋_GB2312" w:cs="仿宋_GB2312" w:hint="eastAsia"/>
          <w:sz w:val="32"/>
          <w:szCs w:val="32"/>
        </w:rPr>
        <w:t>完成森林草原火灾外业可燃物、野外火源、历史火灾、减灾能力调查和市级数据审核工作。今年的工作重点是配合自治区、市级有关部门按照国家要求全面完成以旗县为单元的火险区划和评估工作。</w:t>
      </w:r>
    </w:p>
    <w:p w:rsidR="002017A1" w:rsidRDefault="002017A1" w:rsidP="002017A1">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加强林火阻隔系统建设，完善火灾阻隔建设</w:t>
      </w:r>
    </w:p>
    <w:p w:rsidR="002017A1" w:rsidRDefault="002017A1" w:rsidP="002017A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林火阻隔系统建设是国家、自治区提出的一项火灾预防工作重大举措，</w:t>
      </w:r>
      <w:proofErr w:type="gramStart"/>
      <w:r>
        <w:rPr>
          <w:rFonts w:ascii="仿宋_GB2312" w:eastAsia="仿宋_GB2312" w:hAnsi="仿宋_GB2312" w:cs="仿宋_GB2312" w:hint="eastAsia"/>
          <w:sz w:val="32"/>
          <w:szCs w:val="32"/>
        </w:rPr>
        <w:t>我旗根据</w:t>
      </w:r>
      <w:proofErr w:type="gramEnd"/>
      <w:r>
        <w:rPr>
          <w:rFonts w:ascii="仿宋_GB2312" w:eastAsia="仿宋_GB2312" w:hAnsi="仿宋_GB2312" w:cs="仿宋_GB2312" w:hint="eastAsia"/>
          <w:sz w:val="32"/>
          <w:szCs w:val="32"/>
        </w:rPr>
        <w:t>下达的任务指标进行实施。资金来源主要是中央财政投入和地方财政预算。</w:t>
      </w:r>
    </w:p>
    <w:p w:rsidR="006C7057" w:rsidRPr="002017A1" w:rsidRDefault="006C7057" w:rsidP="002017A1"/>
    <w:sectPr w:rsidR="006C7057" w:rsidRPr="002017A1" w:rsidSect="006C70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11" w:rsidRDefault="004B5B11" w:rsidP="002017A1">
      <w:r>
        <w:separator/>
      </w:r>
    </w:p>
  </w:endnote>
  <w:endnote w:type="continuationSeparator" w:id="0">
    <w:p w:rsidR="004B5B11" w:rsidRDefault="004B5B11" w:rsidP="00201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11" w:rsidRDefault="004B5B11" w:rsidP="002017A1">
      <w:r>
        <w:separator/>
      </w:r>
    </w:p>
  </w:footnote>
  <w:footnote w:type="continuationSeparator" w:id="0">
    <w:p w:rsidR="004B5B11" w:rsidRDefault="004B5B11" w:rsidP="00201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33EAEB"/>
    <w:multiLevelType w:val="singleLevel"/>
    <w:tmpl w:val="DA33EAE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7A1"/>
    <w:rsid w:val="000025A2"/>
    <w:rsid w:val="00016233"/>
    <w:rsid w:val="0002045C"/>
    <w:rsid w:val="00020B4C"/>
    <w:rsid w:val="0002297F"/>
    <w:rsid w:val="00033A3D"/>
    <w:rsid w:val="000357B1"/>
    <w:rsid w:val="000364CC"/>
    <w:rsid w:val="00041E6B"/>
    <w:rsid w:val="000465DB"/>
    <w:rsid w:val="000477C3"/>
    <w:rsid w:val="00056076"/>
    <w:rsid w:val="00056FAB"/>
    <w:rsid w:val="00061D51"/>
    <w:rsid w:val="00062CA1"/>
    <w:rsid w:val="00063AAF"/>
    <w:rsid w:val="000641F0"/>
    <w:rsid w:val="00065238"/>
    <w:rsid w:val="00065B8F"/>
    <w:rsid w:val="00067E5C"/>
    <w:rsid w:val="00072121"/>
    <w:rsid w:val="00076EAE"/>
    <w:rsid w:val="00081D97"/>
    <w:rsid w:val="000830C0"/>
    <w:rsid w:val="00083F0B"/>
    <w:rsid w:val="00090431"/>
    <w:rsid w:val="00092E90"/>
    <w:rsid w:val="00094427"/>
    <w:rsid w:val="0009509E"/>
    <w:rsid w:val="000A0DC2"/>
    <w:rsid w:val="000A1111"/>
    <w:rsid w:val="000B0018"/>
    <w:rsid w:val="000B076F"/>
    <w:rsid w:val="000B1946"/>
    <w:rsid w:val="000B66ED"/>
    <w:rsid w:val="000C397F"/>
    <w:rsid w:val="000C4515"/>
    <w:rsid w:val="000D4773"/>
    <w:rsid w:val="000E37B1"/>
    <w:rsid w:val="000E3C48"/>
    <w:rsid w:val="000E5317"/>
    <w:rsid w:val="000E77EE"/>
    <w:rsid w:val="000F0420"/>
    <w:rsid w:val="000F1993"/>
    <w:rsid w:val="000F6A35"/>
    <w:rsid w:val="001114E5"/>
    <w:rsid w:val="0011404A"/>
    <w:rsid w:val="001141F5"/>
    <w:rsid w:val="00117C1F"/>
    <w:rsid w:val="0014144C"/>
    <w:rsid w:val="00142EC7"/>
    <w:rsid w:val="00142F07"/>
    <w:rsid w:val="0015069B"/>
    <w:rsid w:val="001546C8"/>
    <w:rsid w:val="001567A0"/>
    <w:rsid w:val="00160271"/>
    <w:rsid w:val="001629EE"/>
    <w:rsid w:val="00171F2F"/>
    <w:rsid w:val="00183530"/>
    <w:rsid w:val="00185723"/>
    <w:rsid w:val="00190F66"/>
    <w:rsid w:val="00191441"/>
    <w:rsid w:val="001A0FB3"/>
    <w:rsid w:val="001A28E4"/>
    <w:rsid w:val="001B3B30"/>
    <w:rsid w:val="001B580B"/>
    <w:rsid w:val="001B6D38"/>
    <w:rsid w:val="001C4CE7"/>
    <w:rsid w:val="001C6553"/>
    <w:rsid w:val="001D19C5"/>
    <w:rsid w:val="001D30D2"/>
    <w:rsid w:val="001D5B12"/>
    <w:rsid w:val="001D6238"/>
    <w:rsid w:val="001E04C2"/>
    <w:rsid w:val="001E4D75"/>
    <w:rsid w:val="001E743F"/>
    <w:rsid w:val="001F58F4"/>
    <w:rsid w:val="001F71DC"/>
    <w:rsid w:val="002017A1"/>
    <w:rsid w:val="002029D4"/>
    <w:rsid w:val="00202D2F"/>
    <w:rsid w:val="00207EE2"/>
    <w:rsid w:val="00215217"/>
    <w:rsid w:val="00216501"/>
    <w:rsid w:val="00217856"/>
    <w:rsid w:val="00230C69"/>
    <w:rsid w:val="0023370B"/>
    <w:rsid w:val="00234C79"/>
    <w:rsid w:val="00236ED0"/>
    <w:rsid w:val="002409BE"/>
    <w:rsid w:val="00246052"/>
    <w:rsid w:val="0025394C"/>
    <w:rsid w:val="0026277F"/>
    <w:rsid w:val="0026325E"/>
    <w:rsid w:val="00264E0B"/>
    <w:rsid w:val="002755FD"/>
    <w:rsid w:val="0027574F"/>
    <w:rsid w:val="00277BAE"/>
    <w:rsid w:val="00281891"/>
    <w:rsid w:val="00287584"/>
    <w:rsid w:val="00290365"/>
    <w:rsid w:val="00293F8E"/>
    <w:rsid w:val="00296827"/>
    <w:rsid w:val="00296D61"/>
    <w:rsid w:val="00297B6A"/>
    <w:rsid w:val="002A4A84"/>
    <w:rsid w:val="002B08AD"/>
    <w:rsid w:val="002B15FD"/>
    <w:rsid w:val="002B2637"/>
    <w:rsid w:val="002B2DB1"/>
    <w:rsid w:val="002B6298"/>
    <w:rsid w:val="002C54FD"/>
    <w:rsid w:val="002C7B40"/>
    <w:rsid w:val="002D36BA"/>
    <w:rsid w:val="002D610C"/>
    <w:rsid w:val="002D6F4E"/>
    <w:rsid w:val="002D7EBB"/>
    <w:rsid w:val="002F0AE1"/>
    <w:rsid w:val="002F2366"/>
    <w:rsid w:val="002F3285"/>
    <w:rsid w:val="002F48FB"/>
    <w:rsid w:val="002F581F"/>
    <w:rsid w:val="00303177"/>
    <w:rsid w:val="00303593"/>
    <w:rsid w:val="003039FC"/>
    <w:rsid w:val="003050AA"/>
    <w:rsid w:val="00310B10"/>
    <w:rsid w:val="00311113"/>
    <w:rsid w:val="003143FE"/>
    <w:rsid w:val="003200B7"/>
    <w:rsid w:val="00322E96"/>
    <w:rsid w:val="00324CCC"/>
    <w:rsid w:val="00325F92"/>
    <w:rsid w:val="00326973"/>
    <w:rsid w:val="00332106"/>
    <w:rsid w:val="00337A22"/>
    <w:rsid w:val="0034000F"/>
    <w:rsid w:val="00345377"/>
    <w:rsid w:val="0035759D"/>
    <w:rsid w:val="003577DD"/>
    <w:rsid w:val="00357EAE"/>
    <w:rsid w:val="0036470C"/>
    <w:rsid w:val="00364DBD"/>
    <w:rsid w:val="00366268"/>
    <w:rsid w:val="00366A2E"/>
    <w:rsid w:val="00380E62"/>
    <w:rsid w:val="00384798"/>
    <w:rsid w:val="00384D0C"/>
    <w:rsid w:val="00384EBC"/>
    <w:rsid w:val="003851A9"/>
    <w:rsid w:val="00385CF6"/>
    <w:rsid w:val="00386AE4"/>
    <w:rsid w:val="00387712"/>
    <w:rsid w:val="00387F02"/>
    <w:rsid w:val="003907B8"/>
    <w:rsid w:val="0039572A"/>
    <w:rsid w:val="00397D27"/>
    <w:rsid w:val="003A20DB"/>
    <w:rsid w:val="003A28C8"/>
    <w:rsid w:val="003A4398"/>
    <w:rsid w:val="003A58F4"/>
    <w:rsid w:val="003A7E28"/>
    <w:rsid w:val="003B0D18"/>
    <w:rsid w:val="003B2C48"/>
    <w:rsid w:val="003B6D11"/>
    <w:rsid w:val="003C318B"/>
    <w:rsid w:val="003C40EE"/>
    <w:rsid w:val="003C7B63"/>
    <w:rsid w:val="003D3F7F"/>
    <w:rsid w:val="003D48AE"/>
    <w:rsid w:val="003D6C26"/>
    <w:rsid w:val="003E5D72"/>
    <w:rsid w:val="003E6CA2"/>
    <w:rsid w:val="003F1B59"/>
    <w:rsid w:val="003F25A9"/>
    <w:rsid w:val="0040341B"/>
    <w:rsid w:val="00404C19"/>
    <w:rsid w:val="00405F43"/>
    <w:rsid w:val="0040772A"/>
    <w:rsid w:val="00407C15"/>
    <w:rsid w:val="00412FA2"/>
    <w:rsid w:val="00413750"/>
    <w:rsid w:val="0041649C"/>
    <w:rsid w:val="00424A2C"/>
    <w:rsid w:val="00425F47"/>
    <w:rsid w:val="00431B3A"/>
    <w:rsid w:val="0043410E"/>
    <w:rsid w:val="00435D8C"/>
    <w:rsid w:val="00435F8C"/>
    <w:rsid w:val="00442EC9"/>
    <w:rsid w:val="00443CC0"/>
    <w:rsid w:val="00450CA6"/>
    <w:rsid w:val="00451AB3"/>
    <w:rsid w:val="00461FC0"/>
    <w:rsid w:val="00462983"/>
    <w:rsid w:val="00467F47"/>
    <w:rsid w:val="00470BFC"/>
    <w:rsid w:val="0047180A"/>
    <w:rsid w:val="00474075"/>
    <w:rsid w:val="004769BA"/>
    <w:rsid w:val="00477653"/>
    <w:rsid w:val="004847CB"/>
    <w:rsid w:val="004856D6"/>
    <w:rsid w:val="00490C67"/>
    <w:rsid w:val="00495973"/>
    <w:rsid w:val="004A7327"/>
    <w:rsid w:val="004B0C0F"/>
    <w:rsid w:val="004B1F94"/>
    <w:rsid w:val="004B3066"/>
    <w:rsid w:val="004B5B11"/>
    <w:rsid w:val="004B70C1"/>
    <w:rsid w:val="004C4187"/>
    <w:rsid w:val="004C51B9"/>
    <w:rsid w:val="004D19B8"/>
    <w:rsid w:val="004D1BA3"/>
    <w:rsid w:val="004D35BD"/>
    <w:rsid w:val="004E2183"/>
    <w:rsid w:val="004E332B"/>
    <w:rsid w:val="004E7801"/>
    <w:rsid w:val="004F0E81"/>
    <w:rsid w:val="004F2A89"/>
    <w:rsid w:val="004F45F7"/>
    <w:rsid w:val="00501DD5"/>
    <w:rsid w:val="0050458A"/>
    <w:rsid w:val="00505E3C"/>
    <w:rsid w:val="0050740B"/>
    <w:rsid w:val="00511D2B"/>
    <w:rsid w:val="00512201"/>
    <w:rsid w:val="00512ECB"/>
    <w:rsid w:val="00530223"/>
    <w:rsid w:val="0053063F"/>
    <w:rsid w:val="00531B76"/>
    <w:rsid w:val="005361A4"/>
    <w:rsid w:val="005421B9"/>
    <w:rsid w:val="00553385"/>
    <w:rsid w:val="00554796"/>
    <w:rsid w:val="00572B1F"/>
    <w:rsid w:val="00583399"/>
    <w:rsid w:val="00587532"/>
    <w:rsid w:val="00590DF9"/>
    <w:rsid w:val="00592172"/>
    <w:rsid w:val="0059298C"/>
    <w:rsid w:val="00595DF1"/>
    <w:rsid w:val="005A0298"/>
    <w:rsid w:val="005A1B8C"/>
    <w:rsid w:val="005A4567"/>
    <w:rsid w:val="005B000C"/>
    <w:rsid w:val="005B51BE"/>
    <w:rsid w:val="005B604F"/>
    <w:rsid w:val="005C12C4"/>
    <w:rsid w:val="005C2688"/>
    <w:rsid w:val="005C366F"/>
    <w:rsid w:val="005D1881"/>
    <w:rsid w:val="005E303C"/>
    <w:rsid w:val="005E3215"/>
    <w:rsid w:val="005E33FD"/>
    <w:rsid w:val="005E55C8"/>
    <w:rsid w:val="005E7495"/>
    <w:rsid w:val="005F1FFF"/>
    <w:rsid w:val="005F21D0"/>
    <w:rsid w:val="005F22C7"/>
    <w:rsid w:val="00600751"/>
    <w:rsid w:val="00601FB1"/>
    <w:rsid w:val="006048D0"/>
    <w:rsid w:val="00610DD3"/>
    <w:rsid w:val="00622F8F"/>
    <w:rsid w:val="00623A46"/>
    <w:rsid w:val="0062605C"/>
    <w:rsid w:val="006275A2"/>
    <w:rsid w:val="00627A12"/>
    <w:rsid w:val="006302F6"/>
    <w:rsid w:val="00633496"/>
    <w:rsid w:val="00635051"/>
    <w:rsid w:val="00641E04"/>
    <w:rsid w:val="00646EB7"/>
    <w:rsid w:val="006470A3"/>
    <w:rsid w:val="00647EA2"/>
    <w:rsid w:val="00651B05"/>
    <w:rsid w:val="00656859"/>
    <w:rsid w:val="00662BEF"/>
    <w:rsid w:val="00667904"/>
    <w:rsid w:val="00673741"/>
    <w:rsid w:val="00675473"/>
    <w:rsid w:val="00683E0B"/>
    <w:rsid w:val="00684E97"/>
    <w:rsid w:val="00692912"/>
    <w:rsid w:val="006963EA"/>
    <w:rsid w:val="00696C63"/>
    <w:rsid w:val="00697897"/>
    <w:rsid w:val="006A2347"/>
    <w:rsid w:val="006A3CF7"/>
    <w:rsid w:val="006A4094"/>
    <w:rsid w:val="006A43BB"/>
    <w:rsid w:val="006B74EA"/>
    <w:rsid w:val="006B7912"/>
    <w:rsid w:val="006C0515"/>
    <w:rsid w:val="006C1E76"/>
    <w:rsid w:val="006C555D"/>
    <w:rsid w:val="006C7057"/>
    <w:rsid w:val="006C74F7"/>
    <w:rsid w:val="006D3607"/>
    <w:rsid w:val="006D4493"/>
    <w:rsid w:val="006D4718"/>
    <w:rsid w:val="006D558E"/>
    <w:rsid w:val="006D6489"/>
    <w:rsid w:val="006E3DB8"/>
    <w:rsid w:val="006E4C4F"/>
    <w:rsid w:val="006F11EB"/>
    <w:rsid w:val="006F34FB"/>
    <w:rsid w:val="00703E30"/>
    <w:rsid w:val="00707970"/>
    <w:rsid w:val="00720F1A"/>
    <w:rsid w:val="00721811"/>
    <w:rsid w:val="00730613"/>
    <w:rsid w:val="007358C1"/>
    <w:rsid w:val="007371DA"/>
    <w:rsid w:val="00740CA6"/>
    <w:rsid w:val="00744B69"/>
    <w:rsid w:val="00747123"/>
    <w:rsid w:val="00747F03"/>
    <w:rsid w:val="00755712"/>
    <w:rsid w:val="007609C1"/>
    <w:rsid w:val="0076293E"/>
    <w:rsid w:val="007650A5"/>
    <w:rsid w:val="0076527B"/>
    <w:rsid w:val="00766A02"/>
    <w:rsid w:val="00770BBA"/>
    <w:rsid w:val="00773ACF"/>
    <w:rsid w:val="00773F67"/>
    <w:rsid w:val="00776491"/>
    <w:rsid w:val="00782331"/>
    <w:rsid w:val="00785B6D"/>
    <w:rsid w:val="00791E9C"/>
    <w:rsid w:val="00793AFC"/>
    <w:rsid w:val="007970D4"/>
    <w:rsid w:val="00797251"/>
    <w:rsid w:val="007A1B7B"/>
    <w:rsid w:val="007A44E2"/>
    <w:rsid w:val="007A61B1"/>
    <w:rsid w:val="007A77F2"/>
    <w:rsid w:val="007B179C"/>
    <w:rsid w:val="007B233F"/>
    <w:rsid w:val="007B2786"/>
    <w:rsid w:val="007B4DAD"/>
    <w:rsid w:val="007B6374"/>
    <w:rsid w:val="007B63F7"/>
    <w:rsid w:val="007B7F65"/>
    <w:rsid w:val="007C1F5B"/>
    <w:rsid w:val="007C56AF"/>
    <w:rsid w:val="007D45F1"/>
    <w:rsid w:val="007D5BBC"/>
    <w:rsid w:val="007D604B"/>
    <w:rsid w:val="007D7A8E"/>
    <w:rsid w:val="007E649A"/>
    <w:rsid w:val="007F20CD"/>
    <w:rsid w:val="007F3BAC"/>
    <w:rsid w:val="007F476B"/>
    <w:rsid w:val="007F54F4"/>
    <w:rsid w:val="007F7A6A"/>
    <w:rsid w:val="0080098A"/>
    <w:rsid w:val="008043D4"/>
    <w:rsid w:val="008114B2"/>
    <w:rsid w:val="00812D03"/>
    <w:rsid w:val="00813712"/>
    <w:rsid w:val="008213BF"/>
    <w:rsid w:val="00821992"/>
    <w:rsid w:val="00822E25"/>
    <w:rsid w:val="008242ED"/>
    <w:rsid w:val="00832BD6"/>
    <w:rsid w:val="00837929"/>
    <w:rsid w:val="00840996"/>
    <w:rsid w:val="008474C8"/>
    <w:rsid w:val="00850C02"/>
    <w:rsid w:val="00861D61"/>
    <w:rsid w:val="00883AA4"/>
    <w:rsid w:val="008872C3"/>
    <w:rsid w:val="00887F27"/>
    <w:rsid w:val="00890C0E"/>
    <w:rsid w:val="00893388"/>
    <w:rsid w:val="008954C8"/>
    <w:rsid w:val="0089647E"/>
    <w:rsid w:val="008A1B1F"/>
    <w:rsid w:val="008A38AA"/>
    <w:rsid w:val="008A4527"/>
    <w:rsid w:val="008A4736"/>
    <w:rsid w:val="008A6CAD"/>
    <w:rsid w:val="008A70A4"/>
    <w:rsid w:val="008B20A4"/>
    <w:rsid w:val="008B2F37"/>
    <w:rsid w:val="008B3C69"/>
    <w:rsid w:val="008B59C4"/>
    <w:rsid w:val="008B71E0"/>
    <w:rsid w:val="008C2017"/>
    <w:rsid w:val="008C266B"/>
    <w:rsid w:val="008D7DC9"/>
    <w:rsid w:val="008E54C7"/>
    <w:rsid w:val="008F01FC"/>
    <w:rsid w:val="008F1070"/>
    <w:rsid w:val="008F1FA3"/>
    <w:rsid w:val="008F7655"/>
    <w:rsid w:val="008F7CB5"/>
    <w:rsid w:val="00901441"/>
    <w:rsid w:val="00903299"/>
    <w:rsid w:val="0091208F"/>
    <w:rsid w:val="00913538"/>
    <w:rsid w:val="009203B6"/>
    <w:rsid w:val="00924CE3"/>
    <w:rsid w:val="0092581E"/>
    <w:rsid w:val="00930C20"/>
    <w:rsid w:val="00931341"/>
    <w:rsid w:val="009334A8"/>
    <w:rsid w:val="009352B7"/>
    <w:rsid w:val="0094124F"/>
    <w:rsid w:val="00947719"/>
    <w:rsid w:val="00950B47"/>
    <w:rsid w:val="00952497"/>
    <w:rsid w:val="00954ADD"/>
    <w:rsid w:val="00957B9F"/>
    <w:rsid w:val="00966294"/>
    <w:rsid w:val="00972857"/>
    <w:rsid w:val="00972ABB"/>
    <w:rsid w:val="00976D36"/>
    <w:rsid w:val="00987472"/>
    <w:rsid w:val="00995F5D"/>
    <w:rsid w:val="00997CDB"/>
    <w:rsid w:val="009A1EF7"/>
    <w:rsid w:val="009A3F1B"/>
    <w:rsid w:val="009B0921"/>
    <w:rsid w:val="009B27F7"/>
    <w:rsid w:val="009C34A5"/>
    <w:rsid w:val="009C4F0B"/>
    <w:rsid w:val="009C677B"/>
    <w:rsid w:val="009C707A"/>
    <w:rsid w:val="009D37B2"/>
    <w:rsid w:val="009E1C1F"/>
    <w:rsid w:val="009E4632"/>
    <w:rsid w:val="009E773D"/>
    <w:rsid w:val="009F15AD"/>
    <w:rsid w:val="009F25CD"/>
    <w:rsid w:val="009F3642"/>
    <w:rsid w:val="009F3F46"/>
    <w:rsid w:val="009F6DF0"/>
    <w:rsid w:val="00A035CF"/>
    <w:rsid w:val="00A17AEE"/>
    <w:rsid w:val="00A17C3B"/>
    <w:rsid w:val="00A21145"/>
    <w:rsid w:val="00A301E5"/>
    <w:rsid w:val="00A40012"/>
    <w:rsid w:val="00A40AFF"/>
    <w:rsid w:val="00A41902"/>
    <w:rsid w:val="00A547F9"/>
    <w:rsid w:val="00A70575"/>
    <w:rsid w:val="00A7727B"/>
    <w:rsid w:val="00A775FF"/>
    <w:rsid w:val="00A82C29"/>
    <w:rsid w:val="00A83012"/>
    <w:rsid w:val="00A850F2"/>
    <w:rsid w:val="00A97187"/>
    <w:rsid w:val="00AA3D7D"/>
    <w:rsid w:val="00AA55B8"/>
    <w:rsid w:val="00AA69C0"/>
    <w:rsid w:val="00AB3FBB"/>
    <w:rsid w:val="00AB4D23"/>
    <w:rsid w:val="00AB5133"/>
    <w:rsid w:val="00AC0277"/>
    <w:rsid w:val="00AC0516"/>
    <w:rsid w:val="00AC10A0"/>
    <w:rsid w:val="00AC5996"/>
    <w:rsid w:val="00AD294A"/>
    <w:rsid w:val="00AD48BA"/>
    <w:rsid w:val="00AE186E"/>
    <w:rsid w:val="00AE69AB"/>
    <w:rsid w:val="00AE7F0B"/>
    <w:rsid w:val="00AF0B27"/>
    <w:rsid w:val="00AF66E1"/>
    <w:rsid w:val="00B03628"/>
    <w:rsid w:val="00B05721"/>
    <w:rsid w:val="00B0673B"/>
    <w:rsid w:val="00B134E1"/>
    <w:rsid w:val="00B13FCA"/>
    <w:rsid w:val="00B164D2"/>
    <w:rsid w:val="00B16F85"/>
    <w:rsid w:val="00B21B13"/>
    <w:rsid w:val="00B26DAA"/>
    <w:rsid w:val="00B33D76"/>
    <w:rsid w:val="00B34813"/>
    <w:rsid w:val="00B34952"/>
    <w:rsid w:val="00B42A40"/>
    <w:rsid w:val="00B44FC1"/>
    <w:rsid w:val="00B45E26"/>
    <w:rsid w:val="00B46B14"/>
    <w:rsid w:val="00B55205"/>
    <w:rsid w:val="00B6037F"/>
    <w:rsid w:val="00B64F02"/>
    <w:rsid w:val="00B675B7"/>
    <w:rsid w:val="00B706DC"/>
    <w:rsid w:val="00B7269E"/>
    <w:rsid w:val="00B73A9D"/>
    <w:rsid w:val="00B83E38"/>
    <w:rsid w:val="00B8533A"/>
    <w:rsid w:val="00B908EA"/>
    <w:rsid w:val="00B9391A"/>
    <w:rsid w:val="00B93A30"/>
    <w:rsid w:val="00B95E7A"/>
    <w:rsid w:val="00BA58F0"/>
    <w:rsid w:val="00BA7792"/>
    <w:rsid w:val="00BB5272"/>
    <w:rsid w:val="00BB777D"/>
    <w:rsid w:val="00BC4E9D"/>
    <w:rsid w:val="00BD5AC4"/>
    <w:rsid w:val="00BD60D3"/>
    <w:rsid w:val="00BE3B73"/>
    <w:rsid w:val="00BE5F7D"/>
    <w:rsid w:val="00C0257F"/>
    <w:rsid w:val="00C027A8"/>
    <w:rsid w:val="00C03433"/>
    <w:rsid w:val="00C052D4"/>
    <w:rsid w:val="00C10A2F"/>
    <w:rsid w:val="00C11199"/>
    <w:rsid w:val="00C11C20"/>
    <w:rsid w:val="00C12E6D"/>
    <w:rsid w:val="00C13EA1"/>
    <w:rsid w:val="00C22C10"/>
    <w:rsid w:val="00C2537F"/>
    <w:rsid w:val="00C40776"/>
    <w:rsid w:val="00C41F8D"/>
    <w:rsid w:val="00C43FBE"/>
    <w:rsid w:val="00C5005C"/>
    <w:rsid w:val="00C51EB7"/>
    <w:rsid w:val="00C520C5"/>
    <w:rsid w:val="00C60F8E"/>
    <w:rsid w:val="00C65429"/>
    <w:rsid w:val="00C658C2"/>
    <w:rsid w:val="00C73547"/>
    <w:rsid w:val="00C80C7A"/>
    <w:rsid w:val="00C8141C"/>
    <w:rsid w:val="00C82304"/>
    <w:rsid w:val="00C82B17"/>
    <w:rsid w:val="00C87714"/>
    <w:rsid w:val="00C913FE"/>
    <w:rsid w:val="00CA54EA"/>
    <w:rsid w:val="00CB7A1E"/>
    <w:rsid w:val="00CC618A"/>
    <w:rsid w:val="00CC695B"/>
    <w:rsid w:val="00CC6ADE"/>
    <w:rsid w:val="00CC73CA"/>
    <w:rsid w:val="00CD02C1"/>
    <w:rsid w:val="00CD0F3C"/>
    <w:rsid w:val="00CD6232"/>
    <w:rsid w:val="00CE1542"/>
    <w:rsid w:val="00CE1C2D"/>
    <w:rsid w:val="00CE318A"/>
    <w:rsid w:val="00CE3C0D"/>
    <w:rsid w:val="00CE5AF6"/>
    <w:rsid w:val="00CF3D79"/>
    <w:rsid w:val="00CF72A0"/>
    <w:rsid w:val="00D02D4B"/>
    <w:rsid w:val="00D044A7"/>
    <w:rsid w:val="00D10288"/>
    <w:rsid w:val="00D16D3D"/>
    <w:rsid w:val="00D17A8B"/>
    <w:rsid w:val="00D22D10"/>
    <w:rsid w:val="00D2517F"/>
    <w:rsid w:val="00D3336F"/>
    <w:rsid w:val="00D52284"/>
    <w:rsid w:val="00D552DA"/>
    <w:rsid w:val="00D60736"/>
    <w:rsid w:val="00D6109F"/>
    <w:rsid w:val="00D62C74"/>
    <w:rsid w:val="00D63AED"/>
    <w:rsid w:val="00D72AC5"/>
    <w:rsid w:val="00D7682B"/>
    <w:rsid w:val="00D84509"/>
    <w:rsid w:val="00D85181"/>
    <w:rsid w:val="00D86312"/>
    <w:rsid w:val="00D87E60"/>
    <w:rsid w:val="00D91216"/>
    <w:rsid w:val="00D93194"/>
    <w:rsid w:val="00D95E98"/>
    <w:rsid w:val="00D974E8"/>
    <w:rsid w:val="00D97BED"/>
    <w:rsid w:val="00DA03DF"/>
    <w:rsid w:val="00DA0D18"/>
    <w:rsid w:val="00DA17BB"/>
    <w:rsid w:val="00DB1048"/>
    <w:rsid w:val="00DB73FC"/>
    <w:rsid w:val="00DB7DA7"/>
    <w:rsid w:val="00DC12AE"/>
    <w:rsid w:val="00DC766F"/>
    <w:rsid w:val="00DD311A"/>
    <w:rsid w:val="00DD6481"/>
    <w:rsid w:val="00DD79A9"/>
    <w:rsid w:val="00DE0641"/>
    <w:rsid w:val="00DE385C"/>
    <w:rsid w:val="00DE3ED1"/>
    <w:rsid w:val="00DE67DD"/>
    <w:rsid w:val="00DE6C9C"/>
    <w:rsid w:val="00DE6E69"/>
    <w:rsid w:val="00DF0E02"/>
    <w:rsid w:val="00DF0E73"/>
    <w:rsid w:val="00DF29FE"/>
    <w:rsid w:val="00DF4E69"/>
    <w:rsid w:val="00DF78FE"/>
    <w:rsid w:val="00E01FDC"/>
    <w:rsid w:val="00E05047"/>
    <w:rsid w:val="00E11E2C"/>
    <w:rsid w:val="00E1355A"/>
    <w:rsid w:val="00E16E01"/>
    <w:rsid w:val="00E3099F"/>
    <w:rsid w:val="00E35FD4"/>
    <w:rsid w:val="00E36158"/>
    <w:rsid w:val="00E37351"/>
    <w:rsid w:val="00E4278F"/>
    <w:rsid w:val="00E47C64"/>
    <w:rsid w:val="00E55DE8"/>
    <w:rsid w:val="00E605D0"/>
    <w:rsid w:val="00E60802"/>
    <w:rsid w:val="00E628EF"/>
    <w:rsid w:val="00E651A4"/>
    <w:rsid w:val="00E66153"/>
    <w:rsid w:val="00E714BC"/>
    <w:rsid w:val="00E77450"/>
    <w:rsid w:val="00E8223D"/>
    <w:rsid w:val="00E84F24"/>
    <w:rsid w:val="00E8637F"/>
    <w:rsid w:val="00E927D9"/>
    <w:rsid w:val="00E936F0"/>
    <w:rsid w:val="00EA1E44"/>
    <w:rsid w:val="00EA2422"/>
    <w:rsid w:val="00EA79F2"/>
    <w:rsid w:val="00EB13E1"/>
    <w:rsid w:val="00EB3B56"/>
    <w:rsid w:val="00EB4BC9"/>
    <w:rsid w:val="00EB50E4"/>
    <w:rsid w:val="00EC3A5D"/>
    <w:rsid w:val="00EC57E5"/>
    <w:rsid w:val="00ED0DEB"/>
    <w:rsid w:val="00ED2FE5"/>
    <w:rsid w:val="00ED3064"/>
    <w:rsid w:val="00ED3FB4"/>
    <w:rsid w:val="00EE0F5B"/>
    <w:rsid w:val="00EE255B"/>
    <w:rsid w:val="00EE43A7"/>
    <w:rsid w:val="00EF0AD2"/>
    <w:rsid w:val="00EF6D1F"/>
    <w:rsid w:val="00F022DB"/>
    <w:rsid w:val="00F06227"/>
    <w:rsid w:val="00F11176"/>
    <w:rsid w:val="00F11F65"/>
    <w:rsid w:val="00F14396"/>
    <w:rsid w:val="00F215C5"/>
    <w:rsid w:val="00F25B39"/>
    <w:rsid w:val="00F275D1"/>
    <w:rsid w:val="00F32F51"/>
    <w:rsid w:val="00F37396"/>
    <w:rsid w:val="00F37973"/>
    <w:rsid w:val="00F41E51"/>
    <w:rsid w:val="00F46209"/>
    <w:rsid w:val="00F52253"/>
    <w:rsid w:val="00F57953"/>
    <w:rsid w:val="00F669B7"/>
    <w:rsid w:val="00F720BE"/>
    <w:rsid w:val="00F8121A"/>
    <w:rsid w:val="00F8300A"/>
    <w:rsid w:val="00F85047"/>
    <w:rsid w:val="00F912E5"/>
    <w:rsid w:val="00F934D8"/>
    <w:rsid w:val="00FA3268"/>
    <w:rsid w:val="00FA7D36"/>
    <w:rsid w:val="00FB07D5"/>
    <w:rsid w:val="00FB79BE"/>
    <w:rsid w:val="00FC1637"/>
    <w:rsid w:val="00FC5EC8"/>
    <w:rsid w:val="00FC5FED"/>
    <w:rsid w:val="00FD5227"/>
    <w:rsid w:val="00FD53FF"/>
    <w:rsid w:val="00FE3B1D"/>
    <w:rsid w:val="00FE7957"/>
    <w:rsid w:val="00FF0F9C"/>
    <w:rsid w:val="00FF2188"/>
    <w:rsid w:val="00FF237C"/>
    <w:rsid w:val="00FF2843"/>
    <w:rsid w:val="00FF2C39"/>
    <w:rsid w:val="00FF66F7"/>
    <w:rsid w:val="00FF7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7A1"/>
    <w:rPr>
      <w:sz w:val="18"/>
      <w:szCs w:val="18"/>
    </w:rPr>
  </w:style>
  <w:style w:type="paragraph" w:styleId="a4">
    <w:name w:val="footer"/>
    <w:basedOn w:val="a"/>
    <w:link w:val="Char0"/>
    <w:uiPriority w:val="99"/>
    <w:semiHidden/>
    <w:unhideWhenUsed/>
    <w:rsid w:val="002017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7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yl</cp:lastModifiedBy>
  <cp:revision>2</cp:revision>
  <dcterms:created xsi:type="dcterms:W3CDTF">2023-07-30T06:03:00Z</dcterms:created>
  <dcterms:modified xsi:type="dcterms:W3CDTF">2023-07-30T06:03:00Z</dcterms:modified>
</cp:coreProperties>
</file>