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奈曼旗大沁他拉镇奈林塔拉嘎查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防汛抗旱工作领导小组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组  长：高满都呼18604756550（支部书记兼主任）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成  员：    宝布和文都苏  13947519782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王玉萍        13084753384 </w:t>
      </w:r>
    </w:p>
    <w:p>
      <w:pPr>
        <w:tabs>
          <w:tab w:val="left" w:pos="1918"/>
        </w:tabs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</w:t>
      </w:r>
      <w:r>
        <w:rPr>
          <w:rFonts w:hint="eastAsia"/>
          <w:sz w:val="32"/>
          <w:szCs w:val="32"/>
          <w:lang w:val="en-US" w:eastAsia="zh-CN"/>
        </w:rPr>
        <w:tab/>
      </w:r>
      <w:r>
        <w:rPr>
          <w:rFonts w:hint="eastAsia"/>
          <w:sz w:val="32"/>
          <w:szCs w:val="32"/>
          <w:lang w:val="en-US" w:eastAsia="zh-CN"/>
        </w:rPr>
        <w:t>吴颜红        13722055264</w:t>
      </w:r>
    </w:p>
    <w:p>
      <w:pPr>
        <w:tabs>
          <w:tab w:val="left" w:pos="1933"/>
        </w:tabs>
        <w:bidi w:val="0"/>
        <w:rPr>
          <w:rFonts w:hint="default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吴占柱</w:t>
      </w:r>
      <w:r>
        <w:rPr>
          <w:rFonts w:hint="eastAsia" w:cstheme="minorBidi"/>
          <w:kern w:val="2"/>
          <w:sz w:val="32"/>
          <w:szCs w:val="32"/>
          <w:lang w:val="en-US" w:eastAsia="zh-CN" w:bidi="ar-SA"/>
        </w:rPr>
        <w:t xml:space="preserve">        13171133591</w:t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4716"/>
        </w:tabs>
        <w:bidi w:val="0"/>
        <w:jc w:val="left"/>
        <w:rPr>
          <w:rFonts w:hint="default"/>
          <w:sz w:val="32"/>
          <w:szCs w:val="32"/>
          <w:lang w:val="en-US" w:eastAsia="zh-CN"/>
        </w:rPr>
      </w:pPr>
    </w:p>
    <w:p>
      <w:pPr>
        <w:tabs>
          <w:tab w:val="left" w:pos="4716"/>
        </w:tabs>
        <w:bidi w:val="0"/>
        <w:ind w:left="5110" w:leftChars="1824" w:hanging="1280" w:hangingChars="4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大镇奈林塔拉嘎查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村民委员会                            2023年7月3日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MWZjNjZhOTczY2ZkZGViOTdjNGYxNTUyZTI5ZDMifQ=="/>
  </w:docVars>
  <w:rsids>
    <w:rsidRoot w:val="006558DC"/>
    <w:rsid w:val="003A5BD8"/>
    <w:rsid w:val="006558DC"/>
    <w:rsid w:val="084C0DB4"/>
    <w:rsid w:val="113F222E"/>
    <w:rsid w:val="3299729F"/>
    <w:rsid w:val="49BC22EE"/>
    <w:rsid w:val="57CB321F"/>
    <w:rsid w:val="5A0C5FF2"/>
    <w:rsid w:val="5F483061"/>
    <w:rsid w:val="66CE55A4"/>
    <w:rsid w:val="71204417"/>
    <w:rsid w:val="71720EDE"/>
    <w:rsid w:val="7435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130</Characters>
  <Lines>0</Lines>
  <Paragraphs>0</Paragraphs>
  <TotalTime>16</TotalTime>
  <ScaleCrop>false</ScaleCrop>
  <LinksUpToDate>false</LinksUpToDate>
  <CharactersWithSpaces>186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2023-06-12T08:48:00Z</dcterms:created>
  <dc:creator>Administrator</dc:creator>
  <cp:lastModifiedBy>WPS_1682552161</cp:lastModifiedBy>
  <cp:lastPrinted>2023-06-12T09:20:00Z</cp:lastPrinted>
  <dcterms:modified xsi:type="dcterms:W3CDTF">2023-07-04T00:10:43Z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A719B2EDE8CF4CA9B8A39BF8373F640D_13</vt:lpwstr>
  </property>
</Properties>
</file>