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89" w:rightChars="-37"/>
        <w:jc w:val="both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spacing w:line="520" w:lineRule="exact"/>
        <w:ind w:right="-89" w:rightChars="-37"/>
        <w:jc w:val="center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44"/>
          <w:szCs w:val="44"/>
          <w:lang w:eastAsia="zh-CN"/>
        </w:rPr>
        <w:t>新镇</w:t>
      </w: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2023年度堤防防汛责任人名单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080"/>
        <w:gridCol w:w="1510"/>
        <w:gridCol w:w="1267"/>
        <w:gridCol w:w="1217"/>
        <w:gridCol w:w="1920"/>
        <w:gridCol w:w="1265"/>
        <w:gridCol w:w="1255"/>
        <w:gridCol w:w="158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restart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塘坝名称</w:t>
            </w:r>
          </w:p>
        </w:tc>
        <w:tc>
          <w:tcPr>
            <w:tcW w:w="3857" w:type="dxa"/>
            <w:gridSpan w:val="3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行政责任人</w:t>
            </w:r>
          </w:p>
        </w:tc>
        <w:tc>
          <w:tcPr>
            <w:tcW w:w="4402" w:type="dxa"/>
            <w:gridSpan w:val="3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技术责任人</w:t>
            </w:r>
          </w:p>
        </w:tc>
        <w:tc>
          <w:tcPr>
            <w:tcW w:w="4254" w:type="dxa"/>
            <w:gridSpan w:val="3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巡查责任人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朝阳沟塘坝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李欣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新镇政府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副镇长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崔磊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奈曼旗水务局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技术人员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郑治国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双合兴村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61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博等沟塘坝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李欣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新镇政府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副镇长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张文忠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奈曼旗水务局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技术人员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崔景阳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博等沟村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博等沟付家梁塘坝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于向辉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新镇政府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副镇长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张士东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奈曼旗水务局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技术人员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崔景阳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博等沟村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扣根塘坝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李欣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新镇政府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副镇长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张文忠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奈曼旗水务局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技术人员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张瑞杰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呼和格日村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李家杖子塘坝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蒲志军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新镇政府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副镇长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孙明光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奈曼旗水务局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技术人员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韩光华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李家杖子村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大营子塘坝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蒲志军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新镇政府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副镇长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李兴宇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奈曼旗水务局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技术人员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张祥明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北大营子村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东簸箕塘坝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吴巴特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新镇政府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组织委员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刘耀宗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奈曼旗水务局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副局长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师广龙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簸箕村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台力虎塘坝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邰振宇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新镇政府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副书记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国星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奈曼旗水务局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技术人员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婵太金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毛仁沟梁村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20" w:lineRule="exact"/>
              <w:ind w:right="-89" w:rightChars="-3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村书记</w:t>
            </w:r>
          </w:p>
        </w:tc>
      </w:tr>
    </w:tbl>
    <w:p>
      <w:pPr>
        <w:spacing w:line="520" w:lineRule="exact"/>
        <w:ind w:right="-89" w:rightChars="-37"/>
        <w:jc w:val="both"/>
        <w:rPr>
          <w:rFonts w:hint="eastAsia" w:ascii="方正小标宋简体" w:hAnsi="黑体" w:eastAsia="方正小标宋简体" w:cs="Times New Roman"/>
          <w:sz w:val="44"/>
          <w:szCs w:val="44"/>
          <w:lang w:eastAsia="zh-CN"/>
        </w:rPr>
      </w:pPr>
    </w:p>
    <w:p>
      <w:pPr>
        <w:rPr>
          <w:rFonts w:hint="eastAsia" w:eastAsia="宋体"/>
          <w:lang w:eastAsia="zh-CN"/>
        </w:rPr>
        <w:sectPr>
          <w:pgSz w:w="16838" w:h="11906" w:orient="landscape"/>
          <w:pgMar w:top="1531" w:right="1440" w:bottom="1588" w:left="1440" w:header="851" w:footer="992" w:gutter="0"/>
          <w:pgNumType w:start="1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Mzg4NDM5NmZiMzYwYjJkYmJkMzYwMzQ5NjQxZDYifQ=="/>
  </w:docVars>
  <w:rsids>
    <w:rsidRoot w:val="6B2567A5"/>
    <w:rsid w:val="6B25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2023-07-24T02:47:00Z</dcterms:created>
  <dc:creator>风之诺言</dc:creator>
  <cp:lastModifiedBy>风之诺言</cp:lastModifiedBy>
  <dcterms:modified xsi:type="dcterms:W3CDTF">2023-07-24T02:47:20Z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D36C84D803BC4E7A8436169ACCA9F3D8_11</vt:lpwstr>
  </property>
</Properties>
</file>