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default"/>
          <w:lang w:val="en-US" w:eastAsia="zh-CN"/>
        </w:rPr>
        <w:drawing>
          <wp:inline distT="0" distB="0" distL="114300" distR="114300">
            <wp:extent cx="5262245" cy="7437755"/>
            <wp:effectExtent l="0" t="0" r="14605" b="10795"/>
            <wp:docPr id="4" name="图片 4" descr="img20230606_1013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230606_1013124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7450455"/>
            <wp:effectExtent l="0" t="0" r="5715" b="17145"/>
            <wp:docPr id="3" name="图片 3" descr="img20230606_1013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30606_101315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7450455"/>
            <wp:effectExtent l="0" t="0" r="5715" b="17145"/>
            <wp:docPr id="2" name="图片 2" descr="img20230606_10131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30606_1013177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7450455"/>
            <wp:effectExtent l="0" t="0" r="5715" b="17145"/>
            <wp:docPr id="5" name="图片 5" descr="img20230606_10132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20230606_1013204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7450455"/>
            <wp:effectExtent l="0" t="0" r="5715" b="17145"/>
            <wp:docPr id="1" name="图片 1" descr="img20230606_10132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30606_101323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zMTZjNzYwNmUyMzVhZTc1ZjM2ZGQxMmY1YWZiZDQifQ=="/>
  </w:docVars>
  <w:rsids>
    <w:rsidRoot w:val="3082659A"/>
    <w:rsid w:val="07A313A5"/>
    <w:rsid w:val="199D31A5"/>
    <w:rsid w:val="267D3F75"/>
    <w:rsid w:val="2BAF2AFB"/>
    <w:rsid w:val="3082659A"/>
    <w:rsid w:val="32C70BE2"/>
    <w:rsid w:val="4F3966EE"/>
    <w:rsid w:val="55A63568"/>
    <w:rsid w:val="56444A1B"/>
    <w:rsid w:val="570A4AC7"/>
    <w:rsid w:val="6EAD0B21"/>
    <w:rsid w:val="70552D6D"/>
    <w:rsid w:val="72916A7E"/>
    <w:rsid w:val="732004CF"/>
    <w:rsid w:val="754B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市委办</Company>
  <Pages>5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2022-10-09T02:37:00Z</dcterms:created>
  <dc:creator>admin1</dc:creator>
  <cp:lastModifiedBy>雅痞未遂</cp:lastModifiedBy>
  <cp:lastPrinted>2023-04-14T02:59:00Z</cp:lastPrinted>
  <dcterms:modified xsi:type="dcterms:W3CDTF">2023-07-24T03:31:58Z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80630691973444E79767F819DD6B4947_13</vt:lpwstr>
  </property>
</Properties>
</file>