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2" w:rsidRPr="005A1372" w:rsidRDefault="005A1372" w:rsidP="005A1372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5A1372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【活动预告】富康社区党群服务中心七月份活动预告来啦！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七月份活动预告来啦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806985" cy="2560320"/>
            <wp:effectExtent l="19050" t="0" r="326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8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2023年7月1日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辖区居民家中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慰问辖区老党员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活动参加人员：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社区党委成员</w:t>
      </w: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br/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289277" cy="2560320"/>
            <wp:effectExtent l="19050" t="0" r="6623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77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2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2023年7月2日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富康社区党群服务中心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医路有你 健康同行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活动参加人员：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健康生活志愿服务队</w:t>
      </w: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br/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3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lastRenderedPageBreak/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2023年7月7日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线上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七七事变 吾辈当谨记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4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2023年7月12日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富康社区辖区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除草护绿 美化环境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活动参加人员：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党员志愿服务队</w:t>
      </w: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br/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lastRenderedPageBreak/>
        <w:t>Part . 5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2023年7月16日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富康社区党群服务中心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“团带少”思政小课堂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923370" cy="2560320"/>
            <wp:effectExtent l="19050" t="0" r="118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7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6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2023年7月20日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奈曼旗检察院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重温党的二十大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活动参加人员：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社区全体党员干部</w:t>
      </w: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br/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531485" cy="2560320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Part . 7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活动时间：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2023年7月30日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活动地点：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富康社区党群服务中心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活动主题：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退役军人座谈会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活动参加人员：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文化宣传服务队</w:t>
      </w: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br/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0"/>
          <w:szCs w:val="30"/>
        </w:rPr>
        <w:t>联系电话：</w:t>
      </w:r>
    </w:p>
    <w:p w:rsidR="005A1372" w:rsidRPr="005A1372" w:rsidRDefault="005A1372" w:rsidP="005A1372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1372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4222031</w:t>
      </w:r>
    </w:p>
    <w:p w:rsidR="006736C2" w:rsidRDefault="006736C2"/>
    <w:sectPr w:rsidR="006736C2" w:rsidSect="0067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372"/>
    <w:rsid w:val="005A1372"/>
    <w:rsid w:val="0067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13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13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5A1372"/>
  </w:style>
  <w:style w:type="character" w:styleId="a3">
    <w:name w:val="Hyperlink"/>
    <w:basedOn w:val="a0"/>
    <w:uiPriority w:val="99"/>
    <w:semiHidden/>
    <w:unhideWhenUsed/>
    <w:rsid w:val="005A1372"/>
    <w:rPr>
      <w:color w:val="0000FF"/>
      <w:u w:val="single"/>
    </w:rPr>
  </w:style>
  <w:style w:type="character" w:styleId="a4">
    <w:name w:val="Emphasis"/>
    <w:basedOn w:val="a0"/>
    <w:uiPriority w:val="20"/>
    <w:qFormat/>
    <w:rsid w:val="005A1372"/>
    <w:rPr>
      <w:i/>
      <w:iCs/>
    </w:rPr>
  </w:style>
  <w:style w:type="paragraph" w:styleId="a5">
    <w:name w:val="Normal (Web)"/>
    <w:basedOn w:val="a"/>
    <w:uiPriority w:val="99"/>
    <w:semiHidden/>
    <w:unhideWhenUsed/>
    <w:rsid w:val="005A1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A137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A137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A1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38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2023-07-02T07:26:00Z</dcterms:created>
  <dcterms:modified xsi:type="dcterms:W3CDTF">2023-07-02T07:30:00Z</dcterms:modified>
</cp:coreProperties>
</file>