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斯布呼勒敖包嘎查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党建工作计划</w:t>
      </w:r>
    </w:p>
    <w:p>
      <w:pPr>
        <w:bidi w:val="0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为进一步贯彻全面从严治党要求，认真落实党建工作责任制，有力推动党支部科学化、制度化、规范化建设，切实发挥党组织的战斗堡垒作用和党员的先锋模范作用，现结合实际，特制定本方案。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指导思想</w:t>
      </w:r>
    </w:p>
    <w:p>
      <w:pPr>
        <w:bidi w:val="0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坚持以习近平新时代中国特色社会主义思想为指导，以党支部的规范化建设为抓手，</w:t>
      </w:r>
      <w:r>
        <w:rPr>
          <w:rFonts w:hint="eastAsia"/>
          <w:sz w:val="32"/>
          <w:szCs w:val="32"/>
          <w:lang w:eastAsia="zh-CN"/>
        </w:rPr>
        <w:t>党史学习学习贯彻二十大精神常态化，</w:t>
      </w:r>
      <w:r>
        <w:rPr>
          <w:rFonts w:hint="eastAsia"/>
          <w:sz w:val="32"/>
          <w:szCs w:val="32"/>
        </w:rPr>
        <w:t>坚持从严从实抓基础、抓规范、抓长效，进一步规范党支部的组织、队伍、活动、制度建设，实行动态管理，推动党建工作科学化水平全面提升。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二、目标要求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(一)基本队伍规范化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1.领导班子坚强有力。党支部委员会班子健全，团结协作，分工明确;党建责任充分落实，各项任务全面完成;领导班子有较强的凝聚力、战斗力、创造力，党支部的战斗堡垒作用强。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2.党员队伍作风优良。重点开展好理想信念、宗旨观念、社会主义核心价值观纪律作风教育，进一步促使党员队伍政治坚定，作风优良，先锋模范作用发挥明显，在群众中有良好形象。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(二)活动规范化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1.学习教育活动经常。以“三会一课”为基本形式，开展各种形式党员经常性教育，进一步增强政治意识、大局意识、核心意识、看齐意识，坚定正确的政治方向，严守政治纪律政治规矩。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2.组织生活会严格。以党支部为单位，严格按照制度规定，召开高质量的组织生活会。每一名党员必须参加组织生活会，定期或不定期向党支部汇报思想、学习和生活情况，认真开展批评与自我批评。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民主评议党员活动扎实。党支部要定期不定期对党员的现实表现进行分析，每年开展一次民主评议党员活动，一般结合年终考核时进行。通过民主评议党员，评选出优秀共产党员，严肃处置不合格党员;党支部对不合格党员除名、劝退、或者提出“限期改正”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三、具体实施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1、加强党员学习培训，创建学习型党组织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</w:t>
      </w:r>
      <w:r>
        <w:rPr>
          <w:rFonts w:hint="eastAsia"/>
          <w:sz w:val="32"/>
          <w:szCs w:val="32"/>
          <w:lang w:eastAsia="zh-CN"/>
        </w:rPr>
        <w:t>斯布呼勒敖包嘎查</w:t>
      </w:r>
      <w:r>
        <w:rPr>
          <w:rFonts w:hint="eastAsia"/>
          <w:sz w:val="32"/>
          <w:szCs w:val="32"/>
        </w:rPr>
        <w:t>党支部继续坚持以落实“三会一课”为抓手，严肃党的组织生活，加强党员教育，强化党员党性观念，不断提升基层党组织战斗力和凝聚力。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一是村党支部书记率先示范，带头参加组织生活，带头开展批评和自我批评，积极组织开展支部“三会一课”。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二是落实落细“三会一课”制度，做到确保时间、人员、内容和效果四到位，加强档案资料规范，按照“有工作制度、有会议记录、计划、有学习资料、有笔记”的标准，推进组织生活规范化。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三是精心组织，采取党课、主题党日等多种形式深入学习习近平系列讲话，另外，充分利用“北疆先锋”视频学习平台，组织学习，提升村干部及党员整体素质。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2、加强党的组织建设。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健全党员管理制度，党员活动充分发挥党的组织优势和党员干部的带头作用。在实际工作中，凡要求群众做到的事情，党员干部自己要率先垂范，充分发挥党组织的作用。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一是抓好党员队伍建设。本着成熟一个、发展一个的原则，做好新党员的发展工作，不断增强支部的活力。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二是进一步完善党员管理、活动日充分发挥党的组织优势和党员干部的带头作用，把党支部建设成坚强的领导核心。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3、加强思想教育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一是逐步完善学习制度，严格学习纪律，认真做好深入学习习近平系列讲话精神，确保党员政治素质的提高。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二是做好党员的发展和党费的收缴工作。严格按照党员发展程序，保质保量地发展新党员。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4、加强制度建设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一是健全明确的责任管理机制，坚持集体领导和个人分工负责相结合的原则，坚持少数服从多数，个人服从组织的原则。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二是完善民主生活会制度。对党内重大问题，坚持集体讨论决定，充分发扬民主集中制，正确开展批评与自我批评。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三是坚持和完善党内生活制度，强化对党员的管理教育和监督，严肃组织纪律。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>
      <w:pPr>
        <w:bidi w:val="0"/>
        <w:rPr>
          <w:rFonts w:hint="eastAsia"/>
          <w:sz w:val="32"/>
          <w:szCs w:val="32"/>
        </w:rPr>
      </w:pPr>
    </w:p>
    <w:p>
      <w:pPr>
        <w:bidi w:val="0"/>
        <w:jc w:val="center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 xml:space="preserve">          斯布呼勒敖包嘎查党支部</w:t>
      </w:r>
      <w:bookmarkStart w:id="0" w:name="_GoBack"/>
      <w:bookmarkEnd w:id="0"/>
    </w:p>
    <w:p>
      <w:pPr>
        <w:bidi w:val="0"/>
        <w:jc w:val="center"/>
        <w:rPr>
          <w:rFonts w:hint="default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 xml:space="preserve">        2023年1月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mU3NTJjNTRlODQ2MjZhNDVlNzA5NDM4MDk0NTEifQ=="/>
  </w:docVars>
  <w:rsids>
    <w:rsidRoot w:val="0AF35B22"/>
    <w:rsid w:val="0AF35B22"/>
    <w:rsid w:val="3DEF289F"/>
    <w:rsid w:val="6C4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1432</Words>
  <Characters>1443</Characters>
  <Lines>0</Lines>
  <Paragraphs>0</Paragraphs>
  <TotalTime>14</TotalTime>
  <ScaleCrop>false</ScaleCrop>
  <LinksUpToDate>false</LinksUpToDate>
  <CharactersWithSpaces>1468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2021-04-14T12:18:00Z</dcterms:created>
  <dc:creator>EliauK</dc:creator>
  <cp:lastModifiedBy>长发及腰</cp:lastModifiedBy>
  <cp:lastPrinted>2023-04-17T01:47:04Z</cp:lastPrinted>
  <dcterms:modified xsi:type="dcterms:W3CDTF">2023-04-17T01:47:13Z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1DEBB6FD101F49DF93FADBA44CD197E6</vt:lpwstr>
  </property>
</Properties>
</file>