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奈曼旗大沁他拉镇奈林塔拉嘎查</w:t>
      </w:r>
      <w:bookmarkStart w:id="0" w:name="_GoBack"/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五经普工作领导小组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组  长:    高满都呼18604756550  （支部书记兼主任）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成  员：   吴占柱 13171133591    （成员）</w:t>
      </w:r>
    </w:p>
    <w:p>
      <w:pPr>
        <w:ind w:firstLine="1920" w:firstLineChars="6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王玉萍13084753384   （成员）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4716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</w:p>
    <w:p>
      <w:pPr>
        <w:tabs>
          <w:tab w:val="left" w:pos="4716"/>
        </w:tabs>
        <w:bidi w:val="0"/>
        <w:ind w:left="5110" w:leftChars="1824" w:hanging="1280" w:hangingChars="4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大镇奈林塔拉嘎查村民委员会                            2023年6月12日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006558DC"/>
    <w:rsid w:val="003A5BD8"/>
    <w:rsid w:val="006558DC"/>
    <w:rsid w:val="3299729F"/>
    <w:rsid w:val="34367069"/>
    <w:rsid w:val="5A0C5FF2"/>
    <w:rsid w:val="71204417"/>
    <w:rsid w:val="7CC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112</Characters>
  <Lines>0</Lines>
  <Paragraphs>0</Paragraphs>
  <TotalTime>11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Administrator</dc:creator>
  <cp:lastModifiedBy>WPS_1682552161</cp:lastModifiedBy>
  <cp:lastPrinted>2023-06-12T09:20:00Z</cp:lastPrinted>
  <dcterms:modified xsi:type="dcterms:W3CDTF">2023-06-13T02:06:19Z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AE9A72D96904423EBB2BEE9F66BA0A3D_13</vt:lpwstr>
  </property>
</Properties>
</file>