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146E81" w:rsidRPr="009D134E" w:rsidRDefault="009D134E" w:rsidP="009D134E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9D134E">
        <w:rPr>
          <w:rFonts w:asciiTheme="minorEastAsia" w:eastAsiaTheme="minorEastAsia" w:hAnsiTheme="minorEastAsia" w:hint="eastAsia"/>
          <w:sz w:val="32"/>
          <w:szCs w:val="32"/>
        </w:rPr>
        <w:t>为进一步践行新时代文明实践，丰富社区妇女同志的精神文化生活，增进社区居民之间感情，为迎接专属于妇女们的节日“三八国际劳动妇女节”，福兴社区预组织居民开展“以花会邻 香满社区”主题插花活动，</w:t>
      </w:r>
      <w:r w:rsidR="00C76701" w:rsidRPr="009D134E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现公示如下：</w:t>
      </w:r>
    </w:p>
    <w:p w:rsidR="00112A95" w:rsidRDefault="00112A95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所需物品：</w:t>
      </w:r>
    </w:p>
    <w:p w:rsidR="009D134E" w:rsidRDefault="009D134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鲜花康乃馨40枝×5元/枝=200元</w:t>
      </w:r>
    </w:p>
    <w:p w:rsidR="009D134E" w:rsidRDefault="009D134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鲜花小雏菊</w:t>
      </w:r>
      <w:r w:rsidR="004A52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4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0枝×3.5元/枝=</w:t>
      </w:r>
      <w:r w:rsidR="004A52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140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</w:t>
      </w:r>
    </w:p>
    <w:p w:rsidR="009D134E" w:rsidRDefault="004A5274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鲜花满天星2把×10元/把=20元</w:t>
      </w:r>
    </w:p>
    <w:p w:rsidR="004A5274" w:rsidRDefault="004A5274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鲜花尤加利叶40枝=30元</w:t>
      </w:r>
    </w:p>
    <w:p w:rsidR="009D134E" w:rsidRDefault="009D134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花泥1箱×50元/箱=50元</w:t>
      </w:r>
    </w:p>
    <w:p w:rsidR="009D134E" w:rsidRDefault="009D134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礼品袋20个×8元/个=160元</w:t>
      </w:r>
    </w:p>
    <w:p w:rsidR="009D134E" w:rsidRDefault="009D134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包装纸12张×1元/张=12元</w:t>
      </w:r>
    </w:p>
    <w:p w:rsidR="004A5274" w:rsidRDefault="004A5274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彩条丝带1盒=20元</w:t>
      </w:r>
    </w:p>
    <w:p w:rsidR="004A5274" w:rsidRDefault="004A5274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包装贴纸1卷=8元</w:t>
      </w:r>
    </w:p>
    <w:p w:rsidR="00146E81" w:rsidRPr="004A5274" w:rsidRDefault="00C76701" w:rsidP="004A5274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预算资金</w:t>
      </w:r>
      <w:r w:rsidR="004A52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630</w:t>
      </w:r>
      <w:r w:rsidR="00146E81"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元。</w:t>
      </w:r>
    </w:p>
    <w:p w:rsidR="00DB76A0" w:rsidRDefault="00235DE9" w:rsidP="004A5274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公示时间：</w:t>
      </w:r>
      <w:r w:rsidR="001D6A02"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月</w:t>
      </w:r>
      <w:r w:rsidR="001D6A02"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日-</w:t>
      </w:r>
      <w:bookmarkStart w:id="0" w:name="_GoBack"/>
      <w:bookmarkEnd w:id="0"/>
      <w:r w:rsidR="001D6A02">
        <w:rPr>
          <w:rFonts w:ascii="宋体" w:hAnsi="宋体" w:cs="宋体" w:hint="eastAsia"/>
          <w:sz w:val="32"/>
          <w:szCs w:val="32"/>
        </w:rPr>
        <w:t>3月9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4F4389" w:rsidRDefault="00235DE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公示期如需反应相关问题，请拨打</w:t>
      </w:r>
      <w:r>
        <w:rPr>
          <w:rFonts w:hint="eastAsia"/>
          <w:sz w:val="30"/>
          <w:szCs w:val="30"/>
        </w:rPr>
        <w:t>0475-</w:t>
      </w:r>
      <w:r w:rsidR="003F78D1">
        <w:rPr>
          <w:rFonts w:hint="eastAsia"/>
          <w:sz w:val="30"/>
          <w:szCs w:val="30"/>
        </w:rPr>
        <w:t>4455032</w:t>
      </w:r>
    </w:p>
    <w:p w:rsidR="004F4389" w:rsidRDefault="004F4389" w:rsidP="004A5274">
      <w:pPr>
        <w:spacing w:line="440" w:lineRule="exact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235DE9" w:rsidP="00226689">
      <w:pPr>
        <w:spacing w:line="44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中共奈曼旗大沁他拉街道</w:t>
      </w:r>
      <w:r w:rsidR="00C00A31">
        <w:rPr>
          <w:rFonts w:hint="eastAsia"/>
          <w:sz w:val="32"/>
          <w:szCs w:val="32"/>
        </w:rPr>
        <w:t>福兴社区</w:t>
      </w:r>
      <w:r w:rsidR="00226689">
        <w:rPr>
          <w:rFonts w:hint="eastAsia"/>
          <w:sz w:val="32"/>
          <w:szCs w:val="32"/>
        </w:rPr>
        <w:t>委员会</w:t>
      </w:r>
    </w:p>
    <w:p w:rsidR="004F4389" w:rsidRDefault="00235DE9">
      <w:pPr>
        <w:spacing w:line="44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1D6A0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1D6A0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1D6A0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0D" w:rsidRDefault="00D62A0D" w:rsidP="00C07A90">
      <w:r>
        <w:separator/>
      </w:r>
    </w:p>
  </w:endnote>
  <w:endnote w:type="continuationSeparator" w:id="1">
    <w:p w:rsidR="00D62A0D" w:rsidRDefault="00D62A0D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0D" w:rsidRDefault="00D62A0D" w:rsidP="00C07A90">
      <w:r>
        <w:separator/>
      </w:r>
    </w:p>
  </w:footnote>
  <w:footnote w:type="continuationSeparator" w:id="1">
    <w:p w:rsidR="00D62A0D" w:rsidRDefault="00D62A0D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112A95"/>
    <w:rsid w:val="00146E81"/>
    <w:rsid w:val="001A2ACE"/>
    <w:rsid w:val="001D6A02"/>
    <w:rsid w:val="00226689"/>
    <w:rsid w:val="00235DE9"/>
    <w:rsid w:val="00363FB0"/>
    <w:rsid w:val="003F78D1"/>
    <w:rsid w:val="00471DF1"/>
    <w:rsid w:val="004A5274"/>
    <w:rsid w:val="004F4389"/>
    <w:rsid w:val="0052502A"/>
    <w:rsid w:val="005B2F67"/>
    <w:rsid w:val="005F445D"/>
    <w:rsid w:val="006400AE"/>
    <w:rsid w:val="008A195A"/>
    <w:rsid w:val="009C7D23"/>
    <w:rsid w:val="009D134E"/>
    <w:rsid w:val="00AA4FA2"/>
    <w:rsid w:val="00AF06DB"/>
    <w:rsid w:val="00B64014"/>
    <w:rsid w:val="00BC3443"/>
    <w:rsid w:val="00C00A31"/>
    <w:rsid w:val="00C07A90"/>
    <w:rsid w:val="00C76701"/>
    <w:rsid w:val="00C87B4D"/>
    <w:rsid w:val="00D62A0D"/>
    <w:rsid w:val="00DB76A0"/>
    <w:rsid w:val="00E955F3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2022-10-27T01:19:00Z</cp:lastPrinted>
  <dcterms:created xsi:type="dcterms:W3CDTF">2023-03-10T07:50:00Z</dcterms:created>
  <dcterms:modified xsi:type="dcterms:W3CDTF">2023-03-10T07:50:00Z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