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E0" w:rsidRPr="003A4EE0" w:rsidRDefault="003A4EE0" w:rsidP="003A4EE0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3A4EE0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【全国助残日】让爱无碍 暖心助残</w:t>
      </w:r>
    </w:p>
    <w:p w:rsidR="003A4EE0" w:rsidRPr="003A4EE0" w:rsidRDefault="003A4EE0" w:rsidP="003A4EE0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676356" cy="2035848"/>
            <wp:effectExtent l="19050" t="0" r="544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60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E0" w:rsidRPr="003A4EE0" w:rsidRDefault="003A4EE0" w:rsidP="003A4EE0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A4EE0">
        <w:rPr>
          <w:rFonts w:ascii="微软雅黑" w:eastAsia="微软雅黑" w:hAnsi="微软雅黑" w:cs="宋体" w:hint="eastAsia"/>
          <w:b/>
          <w:bCs/>
          <w:i/>
          <w:iCs/>
          <w:spacing w:val="11"/>
          <w:kern w:val="0"/>
          <w:sz w:val="24"/>
          <w:szCs w:val="24"/>
        </w:rPr>
        <w:t>每年5月的第三个星期日为全国助残日。</w:t>
      </w:r>
    </w:p>
    <w:p w:rsidR="003A4EE0" w:rsidRPr="003A4EE0" w:rsidRDefault="003A4EE0" w:rsidP="003A4EE0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A4EE0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在全国助残日来临之际，为了鼓励和帮助残疾人，进一步弘扬中华民族扶弱助残的传统美德，形成全社会都来理解、关心、帮助残疾人的浓厚氛围，5月18日，富康社区开展走访关爱残疾人服务活动，切实为残疾人办实事、解难题、送温暖。</w:t>
      </w:r>
    </w:p>
    <w:p w:rsidR="003A4EE0" w:rsidRPr="003A4EE0" w:rsidRDefault="003A4EE0" w:rsidP="003A4EE0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335544" cy="3735977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42" cy="373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E0" w:rsidRDefault="003A4EE0" w:rsidP="003A4EE0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24"/>
          <w:szCs w:val="24"/>
        </w:rPr>
      </w:pPr>
      <w:r w:rsidRPr="003A4EE0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    走访中，社区工作人员先后走访慰问2户残疾人家庭，与每位残疾人交流，倾听他们的心声，了解他们的需求，结合残疾家庭实际情况，将各项惠残政策传递、落实到残疾人家庭，叮嘱他们保重身体，鼓励他们用积极的态度面对生活，有什么困难及时与社区联系，最后为他们送上了慰问品。</w:t>
      </w:r>
    </w:p>
    <w:p w:rsidR="003A4EE0" w:rsidRPr="003A4EE0" w:rsidRDefault="003A4EE0" w:rsidP="003A4EE0">
      <w:pPr>
        <w:rPr>
          <w:rFonts w:ascii="微软雅黑" w:eastAsia="微软雅黑" w:hAnsi="微软雅黑" w:cs="宋体"/>
          <w:sz w:val="24"/>
          <w:szCs w:val="24"/>
        </w:rPr>
      </w:pPr>
    </w:p>
    <w:p w:rsidR="003A4EE0" w:rsidRPr="003A4EE0" w:rsidRDefault="003A4EE0" w:rsidP="003A4EE0">
      <w:pPr>
        <w:rPr>
          <w:rFonts w:ascii="微软雅黑" w:eastAsia="微软雅黑" w:hAnsi="微软雅黑" w:cs="宋体" w:hint="eastAsia"/>
          <w:sz w:val="24"/>
          <w:szCs w:val="24"/>
        </w:rPr>
      </w:pPr>
      <w:r w:rsidRPr="003A4EE0">
        <w:rPr>
          <w:rFonts w:ascii="微软雅黑" w:eastAsia="微软雅黑" w:hAnsi="微软雅黑" w:cs="宋体"/>
          <w:sz w:val="24"/>
          <w:szCs w:val="24"/>
        </w:rPr>
        <w:drawing>
          <wp:inline distT="0" distB="0" distL="0" distR="0">
            <wp:extent cx="5259446" cy="2730137"/>
            <wp:effectExtent l="19050" t="0" r="0" b="0"/>
            <wp:docPr id="5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E0" w:rsidRPr="003A4EE0" w:rsidRDefault="003A4EE0" w:rsidP="003A4EE0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258345" cy="3252651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515" cy="325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E0" w:rsidRPr="003A4EE0" w:rsidRDefault="003A4EE0" w:rsidP="003A4EE0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A4EE0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   残疾人作为社会特殊群体，需要全社会广泛关心关爱,富康社区将继续把为残疾人办实事、办好事作为落脚点，加强对残疾人的关心关爱，全面做好残疾人权益保障工作，不断提高残疾人的生活质量，维护他们的合法权益，以实际行动为他们提供更多的关爱和温暖。</w:t>
      </w:r>
    </w:p>
    <w:p w:rsidR="00BA315F" w:rsidRDefault="00BA315F"/>
    <w:sectPr w:rsidR="00BA315F" w:rsidSect="00BA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EE0"/>
    <w:rsid w:val="003A4EE0"/>
    <w:rsid w:val="00BA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5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4E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4E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A4EE0"/>
  </w:style>
  <w:style w:type="character" w:styleId="a3">
    <w:name w:val="Hyperlink"/>
    <w:basedOn w:val="a0"/>
    <w:uiPriority w:val="99"/>
    <w:semiHidden/>
    <w:unhideWhenUsed/>
    <w:rsid w:val="003A4EE0"/>
    <w:rPr>
      <w:color w:val="0000FF"/>
      <w:u w:val="single"/>
    </w:rPr>
  </w:style>
  <w:style w:type="character" w:styleId="a4">
    <w:name w:val="Emphasis"/>
    <w:basedOn w:val="a0"/>
    <w:uiPriority w:val="20"/>
    <w:qFormat/>
    <w:rsid w:val="003A4EE0"/>
    <w:rPr>
      <w:i/>
      <w:iCs/>
    </w:rPr>
  </w:style>
  <w:style w:type="paragraph" w:styleId="a5">
    <w:name w:val="Normal (Web)"/>
    <w:basedOn w:val="a"/>
    <w:uiPriority w:val="99"/>
    <w:semiHidden/>
    <w:unhideWhenUsed/>
    <w:rsid w:val="003A4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A4EE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A4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22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2023-06-02T07:17:00Z</dcterms:created>
  <dcterms:modified xsi:type="dcterms:W3CDTF">2023-06-02T07:19:00Z</dcterms:modified>
</cp:coreProperties>
</file>