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C1" w:rsidRPr="002701C1" w:rsidRDefault="002701C1" w:rsidP="002701C1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2701C1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【文明实践】关爱困境儿童 用心传递温暖</w:t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72299" cy="2246812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70" cy="224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44268" cy="2651760"/>
            <wp:effectExtent l="19050" t="0" r="4082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980" cy="265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2701C1">
        <w:rPr>
          <w:rFonts w:ascii="微软雅黑" w:eastAsia="微软雅黑" w:hAnsi="微软雅黑" w:cs="宋体" w:hint="eastAsia"/>
          <w:b/>
          <w:bCs/>
          <w:spacing w:val="11"/>
          <w:kern w:val="0"/>
          <w:sz w:val="24"/>
          <w:szCs w:val="24"/>
        </w:rPr>
        <w:t>关爱困境儿童</w:t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2701C1">
        <w:rPr>
          <w:rFonts w:ascii="微软雅黑" w:eastAsia="微软雅黑" w:hAnsi="微软雅黑" w:cs="宋体" w:hint="eastAsia"/>
          <w:b/>
          <w:bCs/>
          <w:spacing w:val="11"/>
          <w:kern w:val="0"/>
          <w:sz w:val="24"/>
          <w:szCs w:val="24"/>
        </w:rPr>
        <w:t>用心传递温暖</w:t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2701C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点亮微心愿，微光暖人心。在六一儿童节即将来临之际，为做好困境儿童关爱保护工作，帮助困境儿童健康成长。5月31日，富康社区组织开展“关爱困境儿童，用心传递温暖”六一儿童节走访慰问活动。</w:t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840458" cy="3670663"/>
            <wp:effectExtent l="19050" t="0" r="7892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49" cy="367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18624" cy="4036423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810" cy="403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24"/>
          <w:szCs w:val="24"/>
        </w:rPr>
      </w:pPr>
      <w:r w:rsidRPr="002701C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  社区工作人员一起走访慰问了辖区残疾低保户周亭亭家，送去了慰问品，详细了解了孩子的生活、学习情况以及思想变化，并表达了社区的关心与关爱，鼓励周亭亭要努力克服困难，有困难找找社区。</w:t>
      </w:r>
    </w:p>
    <w:p w:rsidR="002701C1" w:rsidRPr="002701C1" w:rsidRDefault="002701C1" w:rsidP="002701C1">
      <w:pPr>
        <w:rPr>
          <w:rFonts w:ascii="微软雅黑" w:eastAsia="微软雅黑" w:hAnsi="微软雅黑" w:cs="宋体"/>
          <w:sz w:val="24"/>
          <w:szCs w:val="24"/>
        </w:rPr>
      </w:pPr>
    </w:p>
    <w:p w:rsidR="002701C1" w:rsidRPr="002701C1" w:rsidRDefault="002701C1" w:rsidP="002701C1">
      <w:pPr>
        <w:rPr>
          <w:rFonts w:ascii="微软雅黑" w:eastAsia="微软雅黑" w:hAnsi="微软雅黑" w:cs="宋体" w:hint="eastAsia"/>
          <w:sz w:val="24"/>
          <w:szCs w:val="24"/>
        </w:rPr>
      </w:pPr>
      <w:r w:rsidRPr="002701C1">
        <w:rPr>
          <w:rFonts w:ascii="微软雅黑" w:eastAsia="微软雅黑" w:hAnsi="微软雅黑" w:cs="宋体"/>
          <w:sz w:val="24"/>
          <w:szCs w:val="24"/>
        </w:rPr>
        <w:drawing>
          <wp:inline distT="0" distB="0" distL="0" distR="0">
            <wp:extent cx="5624105" cy="3207016"/>
            <wp:effectExtent l="19050" t="0" r="0" b="0"/>
            <wp:docPr id="7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30" cy="321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624105" cy="3653801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132" cy="36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C1" w:rsidRPr="002701C1" w:rsidRDefault="002701C1" w:rsidP="002701C1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2701C1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 此次慰问活动，不仅是对特殊困难家庭的儿童送去了物质上的帮助，更重要的是对孩子们进行了精神上的鼓励，让他们感受到了社会大家庭的关爱与温暖。接下来，富康社区将继续加强对困境儿童的关爱，维护他们的合法权益，营造辖区关爱儿童的良好氛围。</w:t>
      </w:r>
    </w:p>
    <w:p w:rsidR="00275B42" w:rsidRDefault="00275B42"/>
    <w:sectPr w:rsidR="00275B42" w:rsidSect="0027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1C1"/>
    <w:rsid w:val="002701C1"/>
    <w:rsid w:val="0027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01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701C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701C1"/>
  </w:style>
  <w:style w:type="character" w:styleId="a3">
    <w:name w:val="Hyperlink"/>
    <w:basedOn w:val="a0"/>
    <w:uiPriority w:val="99"/>
    <w:semiHidden/>
    <w:unhideWhenUsed/>
    <w:rsid w:val="002701C1"/>
    <w:rPr>
      <w:color w:val="0000FF"/>
      <w:u w:val="single"/>
    </w:rPr>
  </w:style>
  <w:style w:type="character" w:styleId="a4">
    <w:name w:val="Emphasis"/>
    <w:basedOn w:val="a0"/>
    <w:uiPriority w:val="20"/>
    <w:qFormat/>
    <w:rsid w:val="002701C1"/>
    <w:rPr>
      <w:i/>
      <w:iCs/>
    </w:rPr>
  </w:style>
  <w:style w:type="paragraph" w:styleId="a5">
    <w:name w:val="Normal (Web)"/>
    <w:basedOn w:val="a"/>
    <w:uiPriority w:val="99"/>
    <w:semiHidden/>
    <w:unhideWhenUsed/>
    <w:rsid w:val="002701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701C1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2701C1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270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3617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2023-06-02T08:35:00Z</dcterms:created>
  <dcterms:modified xsi:type="dcterms:W3CDTF">2023-06-02T08:43:00Z</dcterms:modified>
</cp:coreProperties>
</file>