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firstLine="2650" w:firstLineChars="600"/>
        <w:jc w:val="left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妇女创业典型</w:t>
      </w:r>
    </w:p>
    <w:p>
      <w:pPr>
        <w:rPr>
          <w:rFonts w:hint="eastAsia" w:eastAsiaTheme="minorEastAsia"/>
          <w:b/>
          <w:bCs/>
          <w:sz w:val="30"/>
          <w:szCs w:val="30"/>
          <w:lang w:val="en-US" w:eastAsia="zh-CN"/>
        </w:rPr>
      </w:pPr>
    </w:p>
    <w:p>
      <w:pPr>
        <w:pStyle w:val="4"/>
        <w:ind w:firstLine="480"/>
        <w:jc w:val="both"/>
        <w:rPr>
          <w:rStyle w:val="7"/>
          <w:rFonts w:hint="eastAsia" w:eastAsia="仿宋_GB2312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孟和嘎查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村民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席莫德格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，女，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1964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年出生，蒙古族，初中文化，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席莫德格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是一个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吃苦耐劳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能干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永不服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输的女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席莫德格30多岁时丈夫就因车祸去世，一个女人带着两个孩子生活，为了供孩子上学在木材厂打工时不小心用机器把右手扎掉了，虽然右手残疾不能打工了可她依然积极乐观的生活，没被困难打倒，开始在家养牛、兼顾着卖点保健品，把两个孩子都已供大学毕业了，两个孩子现在都已工作，现在已不用她再那么辛苦干活了，可是席莫德格依然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每天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起早贪黑的喂牛，喂羊，虽然现在就10多头牛，20多只羊，她也是精心饲养着，由于多已年来又当爹又当妈，身体累的全身是病，18年通过微信她认识通辽一个姐妹给他推销一种安美藏方浴足液泡脚，现在身体好了，她通过自己亲身使用和体验，18年也加入安美公司，每天通过微信和本人亲身宣传，让很多人体会藏药泡脚养生的好处，她也得到了收入，自己还买了上楼房，现在她也带动别的姐妹和她一起做，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通过自己勤劳吃苦改变了家人的生活，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使自己的小家变成了现在的小康之家，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席莫德格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通过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自己勤劳、坚强的毅力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致富，同时也成为了妇女姐妹们学习的榜样。</w:t>
      </w:r>
    </w:p>
    <w:p>
      <w:pPr>
        <w:rPr>
          <w:rFonts w:hint="eastAsia" w:eastAsiaTheme="minorEastAsia"/>
          <w:b/>
          <w:bCs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ZWFmZTkyNjNlM2Y2NjEzMGNjZDIyYzU5Yzg0ZDIifQ=="/>
  </w:docVars>
  <w:rsids>
    <w:rsidRoot w:val="361A2035"/>
    <w:rsid w:val="030D6D30"/>
    <w:rsid w:val="0E4A02A0"/>
    <w:rsid w:val="30F45FEA"/>
    <w:rsid w:val="361A2035"/>
    <w:rsid w:val="765558CB"/>
    <w:rsid w:val="7AF80BDB"/>
    <w:rsid w:val="7C20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unhideWhenUsed/>
    <w:qFormat/>
    <w:uiPriority w:val="99"/>
    <w:pPr>
      <w:ind w:firstLine="420" w:firstLineChars="200"/>
    </w:pPr>
  </w:style>
  <w:style w:type="character" w:customStyle="1" w:styleId="7">
    <w:name w:val="apple-style-span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466</Words>
  <Characters>474</Characters>
  <Lines>0</Lines>
  <Paragraphs>0</Paragraphs>
  <TotalTime>120</TotalTime>
  <ScaleCrop>false</ScaleCrop>
  <LinksUpToDate>false</LinksUpToDate>
  <CharactersWithSpaces>474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2023-04-18T02:47:00Z</dcterms:created>
  <dc:creator>精彩一生</dc:creator>
  <cp:lastModifiedBy>Lenovo</cp:lastModifiedBy>
  <dcterms:modified xsi:type="dcterms:W3CDTF">2023-04-24T23:54:49Z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D694C26F1405458B9E7F468B8E28602D</vt:lpwstr>
  </property>
</Properties>
</file>