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b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询 价 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通辽市茗莉茶叶有限责任公司：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我委为做好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奈曼旗</w:t>
      </w:r>
      <w:r>
        <w:rPr>
          <w:rFonts w:hint="eastAsia" w:ascii="仿宋_GB2312" w:hAnsi="仿宋_GB2312" w:eastAsia="仿宋_GB2312" w:cs="仿宋_GB2312"/>
          <w:sz w:val="28"/>
          <w:szCs w:val="28"/>
        </w:rPr>
        <w:t>困难群众饮用低氟边销茶项目，经研究决定，以询价采购的方式进行低氟边销茶的政府采购，请你公司对市民委组织调研的产品进行报价。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采购询价内容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川字牌精品青砖茶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二、相关要求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1、报价供应商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应</w:t>
      </w:r>
      <w:r>
        <w:rPr>
          <w:rFonts w:hint="eastAsia" w:ascii="仿宋_GB2312" w:hAnsi="仿宋_GB2312" w:eastAsia="仿宋_GB2312" w:cs="仿宋_GB2312"/>
          <w:sz w:val="28"/>
          <w:szCs w:val="28"/>
        </w:rPr>
        <w:t>具备相应资质，所提供货物必须符合国家标准。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2、供应商应此询价采购的要求提供报价，并提供企业资质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（包括国家边销茶储备库的资料）</w:t>
      </w:r>
      <w:r>
        <w:rPr>
          <w:rFonts w:hint="eastAsia" w:ascii="仿宋_GB2312" w:hAnsi="仿宋_GB2312" w:eastAsia="仿宋_GB2312" w:cs="仿宋_GB2312"/>
          <w:sz w:val="28"/>
          <w:szCs w:val="28"/>
        </w:rPr>
        <w:t>及产品合格证等资料。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3、合同签订：你公司接到成交通知书后20个工作日内，与我单位签订合同，并按约定时间提供货物，如有违约，供应商将承担相关的违约责任。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4、具体违约条款及其他未尽事宜，将在双方签订合同时约定。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4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王东伟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电话：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17604841298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4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联系地址：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奈曼旗</w:t>
      </w:r>
      <w:r>
        <w:rPr>
          <w:rFonts w:hint="eastAsia" w:ascii="仿宋_GB2312" w:hAnsi="仿宋_GB2312" w:eastAsia="仿宋_GB2312" w:cs="仿宋_GB2312"/>
          <w:sz w:val="28"/>
          <w:szCs w:val="28"/>
        </w:rPr>
        <w:t>民族事务委员会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0" w:firstLineChars="10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60" w:firstLineChars="17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奈曼旗</w:t>
      </w:r>
      <w:r>
        <w:rPr>
          <w:rFonts w:hint="eastAsia" w:ascii="仿宋_GB2312" w:hAnsi="仿宋_GB2312" w:eastAsia="仿宋_GB2312" w:cs="仿宋_GB2312"/>
          <w:sz w:val="28"/>
          <w:szCs w:val="28"/>
        </w:rPr>
        <w:t>民族事务委员会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040" w:firstLineChars="18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2023年5月1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lZThjMTNmMTI2MjAzYWMyNmY2Yzc5ZGVlYzBhNjEifQ=="/>
  </w:docVars>
  <w:rsids>
    <w:rsidRoot w:val="00A52DBF"/>
    <w:rsid w:val="00100945"/>
    <w:rsid w:val="00253611"/>
    <w:rsid w:val="00A52DBF"/>
    <w:rsid w:val="00C678D1"/>
    <w:rsid w:val="00E632D4"/>
    <w:rsid w:val="02305555"/>
    <w:rsid w:val="0EA63619"/>
    <w:rsid w:val="24663FE8"/>
    <w:rsid w:val="25FC1FE3"/>
    <w:rsid w:val="2BE912BD"/>
    <w:rsid w:val="2CA77F0B"/>
    <w:rsid w:val="348C4F88"/>
    <w:rsid w:val="3A9068CB"/>
    <w:rsid w:val="3F2A0194"/>
    <w:rsid w:val="48B7619E"/>
    <w:rsid w:val="52C9431B"/>
    <w:rsid w:val="7BC4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322</Words>
  <Characters>337</Characters>
  <Lines>2</Lines>
  <Paragraphs>1</Paragraphs>
  <TotalTime>57</TotalTime>
  <ScaleCrop>false</ScaleCrop>
  <LinksUpToDate>false</LinksUpToDate>
  <CharactersWithSpaces>342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2023-05-10T00:51:00Z</dcterms:created>
  <dc:creator>Administrator</dc:creator>
  <cp:lastModifiedBy>LX</cp:lastModifiedBy>
  <cp:lastPrinted>2023-05-19T01:45:00Z</cp:lastPrinted>
  <dcterms:modified xsi:type="dcterms:W3CDTF">2023-05-19T02:58:12Z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1F207210F1424DA2A9C20F5EE5A95421_13</vt:lpwstr>
  </property>
</Properties>
</file>