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eastAsia="zh-CN"/>
        </w:rPr>
        <w:t>发放“光荣在党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50年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纪念章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eastAsia="zh-CN"/>
        </w:rPr>
        <w:t>的公示（第二次）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按照上级组织部门的有关要求，对符合发放“光荣在党50年”纪念章的党员进行再次公示审核金沙社区2人符合要求，现将情况公示如下：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一、“光荣在党50年”党员信息</w:t>
      </w:r>
    </w:p>
    <w:tbl>
      <w:tblPr>
        <w:tblStyle w:val="3"/>
        <w:tblW w:w="8964" w:type="dxa"/>
        <w:tblInd w:w="-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40"/>
        <w:gridCol w:w="676"/>
        <w:gridCol w:w="845"/>
        <w:gridCol w:w="2736"/>
        <w:gridCol w:w="1760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所在党支部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武美英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汉族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152326******260022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1973.07.01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中共奈曼旗大沁他拉街道金沙社区离退休党员支部委员会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于海深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汉族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152326******070014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1972.12.27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中共奈曼旗大沁他拉街道金沙社区离退休党员支部委员会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二、公示时间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2023年5月11日至5月17日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三、公示期间如需反映相关问题，请拨打联系电话：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0475-4220911</w:t>
      </w: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 xml:space="preserve">     </w:t>
      </w:r>
    </w:p>
    <w:p>
      <w:pPr>
        <w:spacing w:line="500" w:lineRule="exact"/>
        <w:jc w:val="center"/>
        <w:rPr>
          <w:rFonts w:hint="eastAsia" w:ascii="宋体" w:hAnsi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 xml:space="preserve">                      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中共奈曼旗大沁他拉街道金沙社区委员会</w:t>
      </w:r>
    </w:p>
    <w:p>
      <w:pPr>
        <w:spacing w:line="500" w:lineRule="exact"/>
        <w:jc w:val="center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mEyNzQxODUwYTA1NGI3MDVjYmNiM2EwYWEyMmQifQ=="/>
  </w:docVars>
  <w:rsids>
    <w:rsidRoot w:val="00000000"/>
    <w:rsid w:val="016245C6"/>
    <w:rsid w:val="039B0765"/>
    <w:rsid w:val="043162B9"/>
    <w:rsid w:val="08263F26"/>
    <w:rsid w:val="0BB32398"/>
    <w:rsid w:val="10E45DCD"/>
    <w:rsid w:val="149E6A2E"/>
    <w:rsid w:val="171D7A10"/>
    <w:rsid w:val="173A0E9C"/>
    <w:rsid w:val="1AAB1AD2"/>
    <w:rsid w:val="20272EB2"/>
    <w:rsid w:val="221A41E6"/>
    <w:rsid w:val="2DC2105B"/>
    <w:rsid w:val="2FB94AC8"/>
    <w:rsid w:val="2FD9690C"/>
    <w:rsid w:val="321A57A6"/>
    <w:rsid w:val="32926638"/>
    <w:rsid w:val="3AAC5EF9"/>
    <w:rsid w:val="3FE71D49"/>
    <w:rsid w:val="405B43FC"/>
    <w:rsid w:val="432B3A28"/>
    <w:rsid w:val="43EB127D"/>
    <w:rsid w:val="45A713EE"/>
    <w:rsid w:val="48F124C8"/>
    <w:rsid w:val="4B8B3484"/>
    <w:rsid w:val="4E4E4637"/>
    <w:rsid w:val="549417DE"/>
    <w:rsid w:val="5A2A4EFD"/>
    <w:rsid w:val="5DE7426A"/>
    <w:rsid w:val="5DF70491"/>
    <w:rsid w:val="5F744CE0"/>
    <w:rsid w:val="61A729C7"/>
    <w:rsid w:val="61D5062E"/>
    <w:rsid w:val="63A960B2"/>
    <w:rsid w:val="6B4E646B"/>
    <w:rsid w:val="6CFF5537"/>
    <w:rsid w:val="716B26FE"/>
    <w:rsid w:val="7B7050D9"/>
    <w:rsid w:val="7CB915D1"/>
    <w:rsid w:val="7D9B223F"/>
    <w:rsid w:val="7E72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447</Characters>
  <Lines>0</Lines>
  <Paragraphs>0</Paragraphs>
  <TotalTime>8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WPS_1528157052</cp:lastModifiedBy>
  <cp:lastPrinted>2023-05-15T07:00:56Z</cp:lastPrinted>
  <dcterms:modified xsi:type="dcterms:W3CDTF">2023-05-15T07:27:59Z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A822E79498114C0DA87AA5491FA4D653_13</vt:lpwstr>
  </property>
</Properties>
</file>