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住房和城乡建设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年“政府开放日”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活动报名表</w:t>
      </w:r>
    </w:p>
    <w:tbl>
      <w:tblPr>
        <w:tblStyle w:val="2"/>
        <w:tblpPr w:leftFromText="180" w:rightFromText="180" w:vertAnchor="text" w:horzAnchor="page" w:tblpXSpec="center" w:tblpY="612"/>
        <w:tblOverlap w:val="never"/>
        <w:tblW w:w="96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766"/>
        <w:gridCol w:w="1628"/>
        <w:gridCol w:w="367"/>
        <w:gridCol w:w="62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民   族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籍   贯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文化程度    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从事行业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现工作单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家庭住址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方式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  <w:jc w:val="center"/>
        </w:trPr>
        <w:tc>
          <w:tcPr>
            <w:tcW w:w="21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关于做好“政府开放日”工作的意见建议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ODJkYjQ1YzRkYzQyYjQ4Mzg0Njg5YmJkMmYwY2IifQ=="/>
  </w:docVars>
  <w:rsids>
    <w:rsidRoot w:val="0F847247"/>
    <w:rsid w:val="0F847247"/>
    <w:rsid w:val="158C5A53"/>
    <w:rsid w:val="315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0</Lines>
  <Paragraphs>0</Paragraphs>
  <TotalTime>0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2023-02-24T03:35:00Z</dcterms:created>
  <dc:creator>长岛冰茶</dc:creator>
  <cp:lastModifiedBy>WPS_1662363425</cp:lastModifiedBy>
  <dcterms:modified xsi:type="dcterms:W3CDTF">2023-05-15T01:32:03Z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18FC243FA94A43408DD6875EA77D3358_13</vt:lpwstr>
  </property>
</Properties>
</file>